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81924" w14:textId="40B84E8A" w:rsidR="00B3686C" w:rsidRPr="00F76325" w:rsidRDefault="00233542" w:rsidP="00F763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632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D0F3E" wp14:editId="6E004865">
                <wp:simplePos x="0" y="0"/>
                <wp:positionH relativeFrom="column">
                  <wp:posOffset>2127885</wp:posOffset>
                </wp:positionH>
                <wp:positionV relativeFrom="paragraph">
                  <wp:posOffset>-5715</wp:posOffset>
                </wp:positionV>
                <wp:extent cx="382905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34B0A" w14:textId="1DFE9EE5" w:rsidR="00B3686C" w:rsidRPr="00B3686C" w:rsidRDefault="00B3686C" w:rsidP="00B3686C">
                            <w:pPr>
                              <w:spacing w:before="12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3686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DIRETORIA REGIONAL DA CAPELA DO SOCORRO</w:t>
                            </w:r>
                          </w:p>
                          <w:p w14:paraId="200223B1" w14:textId="58E22425" w:rsidR="00B3686C" w:rsidRPr="00B3686C" w:rsidRDefault="00B3686C" w:rsidP="00B3686C">
                            <w:pPr>
                              <w:spacing w:before="12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3686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CEI PARQUE COCAIA</w:t>
                            </w:r>
                          </w:p>
                          <w:p w14:paraId="4583581C" w14:textId="7ED2A4F9" w:rsidR="00B3686C" w:rsidRPr="00B3686C" w:rsidRDefault="00B3686C" w:rsidP="00B3686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B3686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Rua </w:t>
                            </w:r>
                            <w:proofErr w:type="spellStart"/>
                            <w:r w:rsidRPr="00B3686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Tavarede</w:t>
                            </w:r>
                            <w:proofErr w:type="spellEnd"/>
                            <w:r w:rsidRPr="00B3686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, nº 84 – CEP: 04880-080 – São Paulo/</w:t>
                            </w:r>
                            <w:proofErr w:type="gramStart"/>
                            <w:r w:rsidRPr="00B3686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SP</w:t>
                            </w:r>
                            <w:proofErr w:type="gramEnd"/>
                          </w:p>
                          <w:p w14:paraId="720FEFE5" w14:textId="3FA7D2B0" w:rsidR="00B3686C" w:rsidRPr="00B3686C" w:rsidRDefault="00B3686C" w:rsidP="00B3686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B3686C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Telefone: 5528-1180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2D0F3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7.55pt;margin-top:-.45pt;width:30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sT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" stroked="f">
                <v:textbox style="mso-fit-shape-to-text:t">
                  <w:txbxContent>
                    <w:p w14:paraId="78A34B0A" w14:textId="1DFE9EE5" w:rsidR="00B3686C" w:rsidRPr="00B3686C" w:rsidRDefault="00B3686C" w:rsidP="00B3686C">
                      <w:pPr>
                        <w:spacing w:before="120"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3686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DIRETORIA REGIONAL DA CAPELA DO SOCORRO</w:t>
                      </w:r>
                    </w:p>
                    <w:p w14:paraId="200223B1" w14:textId="58E22425" w:rsidR="00B3686C" w:rsidRPr="00B3686C" w:rsidRDefault="00B3686C" w:rsidP="00B3686C">
                      <w:pPr>
                        <w:spacing w:before="120"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3686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CEI PARQUE COCAIA</w:t>
                      </w:r>
                    </w:p>
                    <w:p w14:paraId="4583581C" w14:textId="7ED2A4F9" w:rsidR="00B3686C" w:rsidRPr="00B3686C" w:rsidRDefault="00B3686C" w:rsidP="00B3686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B3686C">
                        <w:rPr>
                          <w:rFonts w:ascii="Times New Roman" w:hAnsi="Times New Roman" w:cs="Times New Roman"/>
                          <w:i/>
                          <w:iCs/>
                        </w:rPr>
                        <w:t>Rua Tavarede, nº 84 – CEP: 04880-080 – São Paulo/SP</w:t>
                      </w:r>
                    </w:p>
                    <w:p w14:paraId="720FEFE5" w14:textId="3FA7D2B0" w:rsidR="00B3686C" w:rsidRPr="00B3686C" w:rsidRDefault="00B3686C" w:rsidP="00B3686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B3686C">
                        <w:rPr>
                          <w:rFonts w:ascii="Times New Roman" w:hAnsi="Times New Roman" w:cs="Times New Roman"/>
                          <w:i/>
                          <w:iCs/>
                        </w:rPr>
                        <w:t>Telefone: 5528-1180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686C" w:rsidRPr="00F7632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5DD5544A" wp14:editId="79A9CBD6">
            <wp:simplePos x="0" y="0"/>
            <wp:positionH relativeFrom="margin">
              <wp:posOffset>161925</wp:posOffset>
            </wp:positionH>
            <wp:positionV relativeFrom="margin">
              <wp:posOffset>114935</wp:posOffset>
            </wp:positionV>
            <wp:extent cx="962025" cy="837565"/>
            <wp:effectExtent l="0" t="0" r="9525" b="635"/>
            <wp:wrapSquare wrapText="bothSides"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8" b="7527"/>
                    <a:stretch/>
                  </pic:blipFill>
                  <pic:spPr bwMode="auto">
                    <a:xfrm>
                      <a:off x="0" y="0"/>
                      <a:ext cx="9620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A54544" w14:textId="165F1434" w:rsidR="00B3686C" w:rsidRPr="00F76325" w:rsidRDefault="00B3686C" w:rsidP="00F763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96C1D7" w14:textId="2A9742BA" w:rsidR="00B3686C" w:rsidRPr="00F76325" w:rsidRDefault="00B3686C" w:rsidP="00F763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E7A973" w14:textId="5D5C4604" w:rsidR="00B3686C" w:rsidRPr="00F76325" w:rsidRDefault="00B3686C" w:rsidP="00F763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3"/>
        <w:gridCol w:w="8357"/>
      </w:tblGrid>
      <w:tr w:rsidR="00B3686C" w:rsidRPr="00F76325" w14:paraId="70D3BB5D" w14:textId="77777777" w:rsidTr="00A51111">
        <w:trPr>
          <w:trHeight w:val="56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49770EA" w14:textId="0E6EE0D3" w:rsidR="00B3686C" w:rsidRPr="00F76325" w:rsidRDefault="00F508BB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PROJETO HORTA E ALIMENTAÇÃO SAUDÁVEL</w:t>
            </w:r>
          </w:p>
        </w:tc>
      </w:tr>
      <w:tr w:rsidR="00B3686C" w:rsidRPr="00F76325" w14:paraId="2DCD0B9A" w14:textId="77777777" w:rsidTr="00A51111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5D94BABF" w14:textId="77777777" w:rsidR="00B3686C" w:rsidRPr="00F76325" w:rsidRDefault="00B3686C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86C" w:rsidRPr="00F76325" w14:paraId="753F54BE" w14:textId="77777777" w:rsidTr="00B3686C">
        <w:trPr>
          <w:trHeight w:val="454"/>
        </w:trPr>
        <w:tc>
          <w:tcPr>
            <w:tcW w:w="9628" w:type="dxa"/>
            <w:gridSpan w:val="2"/>
            <w:vAlign w:val="center"/>
          </w:tcPr>
          <w:p w14:paraId="56C240DD" w14:textId="4470601C" w:rsidR="00B3686C" w:rsidRPr="00F76325" w:rsidRDefault="00B3686C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Segmento envolvido:</w:t>
            </w:r>
            <w:r w:rsidR="008A13EC"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Unidade Escolar</w:t>
            </w:r>
          </w:p>
        </w:tc>
      </w:tr>
      <w:tr w:rsidR="00B3686C" w:rsidRPr="00F76325" w14:paraId="328201AF" w14:textId="77777777" w:rsidTr="00A51111">
        <w:trPr>
          <w:trHeight w:val="56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14:paraId="1DD9403C" w14:textId="48CE0D44" w:rsidR="00B3686C" w:rsidRPr="00F76325" w:rsidRDefault="00B3686C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Professores envolvidos:</w:t>
            </w:r>
            <w:r w:rsid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76325">
              <w:rPr>
                <w:rFonts w:ascii="Arial" w:hAnsi="Arial" w:cs="Arial"/>
                <w:b/>
                <w:bCs/>
                <w:sz w:val="24"/>
                <w:szCs w:val="24"/>
              </w:rPr>
              <w:t>Todos</w:t>
            </w:r>
            <w:proofErr w:type="gramEnd"/>
            <w:r w:rsid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A13EC"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Unidade Escolar</w:t>
            </w:r>
          </w:p>
        </w:tc>
      </w:tr>
      <w:tr w:rsidR="00B3686C" w:rsidRPr="00F76325" w14:paraId="4E303E5F" w14:textId="77777777" w:rsidTr="00A51111">
        <w:tc>
          <w:tcPr>
            <w:tcW w:w="1271" w:type="dxa"/>
            <w:tcBorders>
              <w:left w:val="nil"/>
              <w:right w:val="nil"/>
            </w:tcBorders>
          </w:tcPr>
          <w:p w14:paraId="40875FC8" w14:textId="77777777" w:rsidR="00B3686C" w:rsidRPr="00F76325" w:rsidRDefault="00B3686C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7" w:type="dxa"/>
            <w:tcBorders>
              <w:left w:val="nil"/>
              <w:right w:val="nil"/>
            </w:tcBorders>
          </w:tcPr>
          <w:p w14:paraId="247240E4" w14:textId="77777777" w:rsidR="00B3686C" w:rsidRPr="00F76325" w:rsidRDefault="00B3686C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86C" w:rsidRPr="00F76325" w14:paraId="1AAAD9E9" w14:textId="77777777" w:rsidTr="00B3686C">
        <w:trPr>
          <w:trHeight w:val="1587"/>
        </w:trPr>
        <w:tc>
          <w:tcPr>
            <w:tcW w:w="9628" w:type="dxa"/>
            <w:gridSpan w:val="2"/>
            <w:vAlign w:val="center"/>
          </w:tcPr>
          <w:p w14:paraId="0ABD27BD" w14:textId="77777777" w:rsidR="00F76325" w:rsidRDefault="00F76325" w:rsidP="00F7632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47769CD2" w14:textId="77777777" w:rsidR="00B3686C" w:rsidRPr="00F76325" w:rsidRDefault="00D22251" w:rsidP="00F76325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proofErr w:type="gramStart"/>
            <w:r w:rsidRPr="00F7632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</w:t>
            </w:r>
            <w:r w:rsidRPr="00F7632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Primeiro você muda a alimentação</w:t>
            </w:r>
          </w:p>
          <w:p w14:paraId="1346F66C" w14:textId="15AA3B7B" w:rsidR="00D22251" w:rsidRPr="00F76325" w:rsidRDefault="00D22251" w:rsidP="00F76325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7632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depois</w:t>
            </w:r>
            <w:proofErr w:type="gramEnd"/>
            <w:r w:rsidRPr="00F7632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 alimentação muda você”</w:t>
            </w:r>
          </w:p>
          <w:p w14:paraId="3FE6F752" w14:textId="000B126D" w:rsidR="00D22251" w:rsidRPr="00F76325" w:rsidRDefault="00D22251" w:rsidP="00F7632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632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AUTOR DESCONHECIDO</w:t>
            </w:r>
          </w:p>
        </w:tc>
      </w:tr>
      <w:tr w:rsidR="00342040" w:rsidRPr="00F76325" w14:paraId="553840D0" w14:textId="77777777" w:rsidTr="006F7B5C">
        <w:trPr>
          <w:trHeight w:val="567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26B051A0" w14:textId="4DF6AEFE" w:rsidR="00342040" w:rsidRPr="00F76325" w:rsidRDefault="00342040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Justificativa:</w:t>
            </w:r>
          </w:p>
        </w:tc>
      </w:tr>
      <w:tr w:rsidR="006F7B5C" w:rsidRPr="00F76325" w14:paraId="7683BBCD" w14:textId="77777777" w:rsidTr="006F7B5C">
        <w:trPr>
          <w:trHeight w:val="567"/>
        </w:trPr>
        <w:tc>
          <w:tcPr>
            <w:tcW w:w="9628" w:type="dxa"/>
            <w:gridSpan w:val="2"/>
            <w:vAlign w:val="center"/>
          </w:tcPr>
          <w:p w14:paraId="61F7BA29" w14:textId="77777777" w:rsidR="00814561" w:rsidRDefault="00814561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2C1E6F" w14:textId="76985E6A" w:rsidR="00C001B7" w:rsidRPr="00F76325" w:rsidRDefault="00F93976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>O</w:t>
            </w:r>
            <w:r w:rsidR="008A13EC" w:rsidRPr="00F76325">
              <w:rPr>
                <w:rFonts w:ascii="Arial" w:hAnsi="Arial" w:cs="Arial"/>
                <w:sz w:val="24"/>
                <w:szCs w:val="24"/>
              </w:rPr>
              <w:t xml:space="preserve"> Referencial Curricular para Educação Infantil (RCNEI)</w:t>
            </w:r>
            <w:r w:rsidRPr="00F76325">
              <w:rPr>
                <w:rFonts w:ascii="Arial" w:hAnsi="Arial" w:cs="Arial"/>
                <w:sz w:val="24"/>
                <w:szCs w:val="24"/>
              </w:rPr>
              <w:t xml:space="preserve"> determina que</w:t>
            </w:r>
            <w:r w:rsidR="008A13EC" w:rsidRPr="00F76325">
              <w:rPr>
                <w:rFonts w:ascii="Arial" w:hAnsi="Arial" w:cs="Arial"/>
                <w:sz w:val="24"/>
                <w:szCs w:val="24"/>
              </w:rPr>
              <w:t xml:space="preserve">, as crianças de até </w:t>
            </w:r>
            <w:proofErr w:type="gramStart"/>
            <w:r w:rsidR="008A13EC" w:rsidRPr="00F76325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="008A13EC" w:rsidRPr="00F76325">
              <w:rPr>
                <w:rFonts w:ascii="Arial" w:hAnsi="Arial" w:cs="Arial"/>
                <w:sz w:val="24"/>
                <w:szCs w:val="24"/>
              </w:rPr>
              <w:t xml:space="preserve"> anos</w:t>
            </w:r>
            <w:r w:rsidRPr="00F763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13EC" w:rsidRPr="00F76325">
              <w:rPr>
                <w:rFonts w:ascii="Arial" w:hAnsi="Arial" w:cs="Arial"/>
                <w:sz w:val="24"/>
                <w:szCs w:val="24"/>
              </w:rPr>
              <w:t>explorem o ambiente estabelecendo contato com a natureza, manifestando curiosidades e</w:t>
            </w:r>
            <w:r w:rsidR="00C001B7" w:rsidRPr="00F76325">
              <w:rPr>
                <w:rFonts w:ascii="Arial" w:hAnsi="Arial" w:cs="Arial"/>
                <w:sz w:val="24"/>
                <w:szCs w:val="24"/>
              </w:rPr>
              <w:t xml:space="preserve"> os seus</w:t>
            </w:r>
            <w:r w:rsidR="008A13EC" w:rsidRPr="00F76325">
              <w:rPr>
                <w:rFonts w:ascii="Arial" w:hAnsi="Arial" w:cs="Arial"/>
                <w:sz w:val="24"/>
                <w:szCs w:val="24"/>
              </w:rPr>
              <w:t xml:space="preserve"> interesses</w:t>
            </w:r>
            <w:r w:rsidR="00C001B7" w:rsidRPr="00F7632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ADA63C" w14:textId="77777777" w:rsidR="00C001B7" w:rsidRDefault="00C001B7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 xml:space="preserve">Com isso </w:t>
            </w:r>
            <w:proofErr w:type="gramStart"/>
            <w:r w:rsidRPr="00F76325">
              <w:rPr>
                <w:rFonts w:ascii="Arial" w:hAnsi="Arial" w:cs="Arial"/>
                <w:sz w:val="24"/>
                <w:szCs w:val="24"/>
              </w:rPr>
              <w:t>o Projeto Horta</w:t>
            </w:r>
            <w:r w:rsidR="00D0342B" w:rsidRPr="00F76325">
              <w:rPr>
                <w:rFonts w:ascii="Arial" w:hAnsi="Arial" w:cs="Arial"/>
                <w:sz w:val="24"/>
                <w:szCs w:val="24"/>
              </w:rPr>
              <w:t xml:space="preserve"> e Alimentação Saudável</w:t>
            </w:r>
            <w:r w:rsidRPr="00F76325">
              <w:rPr>
                <w:rFonts w:ascii="Arial" w:hAnsi="Arial" w:cs="Arial"/>
                <w:sz w:val="24"/>
                <w:szCs w:val="24"/>
              </w:rPr>
              <w:t xml:space="preserve"> vem</w:t>
            </w:r>
            <w:proofErr w:type="gramEnd"/>
            <w:r w:rsidRPr="00F76325">
              <w:rPr>
                <w:rFonts w:ascii="Arial" w:hAnsi="Arial" w:cs="Arial"/>
                <w:sz w:val="24"/>
                <w:szCs w:val="24"/>
              </w:rPr>
              <w:t xml:space="preserve"> para viabilizar o conhecimento dos educandos, percebe</w:t>
            </w:r>
            <w:r w:rsidR="00D0342B" w:rsidRPr="00F76325">
              <w:rPr>
                <w:rFonts w:ascii="Arial" w:hAnsi="Arial" w:cs="Arial"/>
                <w:sz w:val="24"/>
                <w:szCs w:val="24"/>
              </w:rPr>
              <w:t>ndo</w:t>
            </w:r>
            <w:r w:rsidRPr="00F76325">
              <w:rPr>
                <w:rFonts w:ascii="Arial" w:hAnsi="Arial" w:cs="Arial"/>
                <w:sz w:val="24"/>
                <w:szCs w:val="24"/>
              </w:rPr>
              <w:t xml:space="preserve"> a diversidade de plantas, </w:t>
            </w:r>
            <w:r w:rsidR="00D0342B" w:rsidRPr="00F76325">
              <w:rPr>
                <w:rFonts w:ascii="Arial" w:hAnsi="Arial" w:cs="Arial"/>
                <w:sz w:val="24"/>
                <w:szCs w:val="24"/>
              </w:rPr>
              <w:t>e</w:t>
            </w:r>
            <w:r w:rsidRPr="00F76325">
              <w:rPr>
                <w:rFonts w:ascii="Arial" w:hAnsi="Arial" w:cs="Arial"/>
                <w:sz w:val="24"/>
                <w:szCs w:val="24"/>
              </w:rPr>
              <w:t xml:space="preserve"> os demais componentes da natureza</w:t>
            </w:r>
            <w:r w:rsidR="00D0342B" w:rsidRPr="00F76325">
              <w:rPr>
                <w:rFonts w:ascii="Arial" w:hAnsi="Arial" w:cs="Arial"/>
                <w:sz w:val="24"/>
                <w:szCs w:val="24"/>
              </w:rPr>
              <w:t>. Incentivando</w:t>
            </w:r>
            <w:proofErr w:type="gramStart"/>
            <w:r w:rsidR="00D0342B" w:rsidRPr="00F7632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D0342B" w:rsidRPr="00F76325">
              <w:rPr>
                <w:rFonts w:ascii="Arial" w:hAnsi="Arial" w:cs="Arial"/>
                <w:sz w:val="24"/>
                <w:szCs w:val="24"/>
              </w:rPr>
              <w:t>uma alimentação saudável, desfrutando da colheita, promovendo o consumo de alimentos saudáveis e a consciência de sua contribuição para promoção do bem estar e da saúde de uma forma atraente, lúdica e educativa.</w:t>
            </w:r>
          </w:p>
          <w:p w14:paraId="52287E57" w14:textId="6CF8D58D" w:rsidR="00814561" w:rsidRPr="00F76325" w:rsidRDefault="00814561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2040" w:rsidRPr="00F76325" w14:paraId="3D666B6F" w14:textId="77777777" w:rsidTr="00FF1261">
        <w:trPr>
          <w:trHeight w:val="567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349E711E" w14:textId="5C66E8DA" w:rsidR="00342040" w:rsidRPr="00F76325" w:rsidRDefault="00342040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Objetivo Geral:</w:t>
            </w:r>
          </w:p>
        </w:tc>
      </w:tr>
      <w:tr w:rsidR="006F7B5C" w:rsidRPr="00F76325" w14:paraId="2C223C60" w14:textId="77777777" w:rsidTr="006F7B5C">
        <w:trPr>
          <w:trHeight w:val="567"/>
        </w:trPr>
        <w:tc>
          <w:tcPr>
            <w:tcW w:w="9628" w:type="dxa"/>
            <w:gridSpan w:val="2"/>
            <w:vAlign w:val="center"/>
          </w:tcPr>
          <w:p w14:paraId="3BB4F8D5" w14:textId="77777777" w:rsidR="009D5F84" w:rsidRPr="00F76325" w:rsidRDefault="009D5F84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D04C9D" w14:textId="77777777" w:rsidR="00C001B7" w:rsidRPr="00F76325" w:rsidRDefault="00C001B7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>Assegurar os direitos de brincar, participar, explorar, conhecer, expressar e conviver, através do contato com elementos naturais, suas relações e transformações, valorizando o protagonismo infantil, seus interesses e suas interações.</w:t>
            </w:r>
          </w:p>
          <w:p w14:paraId="60180138" w14:textId="77777777" w:rsidR="00C001B7" w:rsidRPr="00F76325" w:rsidRDefault="00C001B7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>Incentivar a alimentação saudável e o desenvolvimento de bons hábitos alimentares de forma atraente, lúdica e educativa.</w:t>
            </w:r>
          </w:p>
          <w:p w14:paraId="46BF18AB" w14:textId="6494F9A6" w:rsidR="009D5F84" w:rsidRPr="00F76325" w:rsidRDefault="009D5F84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040" w:rsidRPr="00F76325" w14:paraId="299CF869" w14:textId="77777777" w:rsidTr="00FF1261">
        <w:trPr>
          <w:trHeight w:val="567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5A91E221" w14:textId="2C5944E5" w:rsidR="00342040" w:rsidRPr="00F76325" w:rsidRDefault="00342040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Objetivo(s) específico:</w:t>
            </w:r>
          </w:p>
        </w:tc>
      </w:tr>
      <w:tr w:rsidR="006F7B5C" w:rsidRPr="00F76325" w14:paraId="6A11F196" w14:textId="77777777" w:rsidTr="006F7B5C">
        <w:trPr>
          <w:trHeight w:val="567"/>
        </w:trPr>
        <w:tc>
          <w:tcPr>
            <w:tcW w:w="9628" w:type="dxa"/>
            <w:gridSpan w:val="2"/>
            <w:vAlign w:val="center"/>
          </w:tcPr>
          <w:p w14:paraId="624BDB01" w14:textId="0D76DC6E" w:rsidR="00201144" w:rsidRPr="00F76325" w:rsidRDefault="00201144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>Manusear o solo, vegetais e plantas;</w:t>
            </w:r>
          </w:p>
          <w:p w14:paraId="3F3CD733" w14:textId="77777777" w:rsidR="00C001B7" w:rsidRPr="00F76325" w:rsidRDefault="00C001B7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>Incentivar a importância do cuidado e cultivo, acompanhando o plantio e germinação de diferentes plantas, legumes e verduras. Desenvolvendo a conscientização do cuidado com a natureza para uma vida saudável, tendo como foco uma boa alimentação;</w:t>
            </w:r>
          </w:p>
          <w:p w14:paraId="1C188583" w14:textId="77777777" w:rsidR="00C001B7" w:rsidRPr="00F76325" w:rsidRDefault="00C001B7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>Observar as plantas no ecossistema;</w:t>
            </w:r>
          </w:p>
          <w:p w14:paraId="2A9DC0A8" w14:textId="183700EE" w:rsidR="00C001B7" w:rsidRPr="00F76325" w:rsidRDefault="00C001B7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>Participar da construção de pomar, horta e jardim;</w:t>
            </w:r>
          </w:p>
          <w:p w14:paraId="00F4A4B5" w14:textId="77777777" w:rsidR="00C001B7" w:rsidRPr="00F76325" w:rsidRDefault="00C001B7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>Investigar sobre os fenômenos da natureza;</w:t>
            </w:r>
          </w:p>
          <w:p w14:paraId="445F65A8" w14:textId="77777777" w:rsidR="00C001B7" w:rsidRPr="00F76325" w:rsidRDefault="00C001B7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>Despertar o interesse dos bebes e crianças para o cuidado com as plantas;</w:t>
            </w:r>
          </w:p>
          <w:p w14:paraId="1ACBB6D3" w14:textId="77777777" w:rsidR="00C001B7" w:rsidRPr="00F76325" w:rsidRDefault="00C001B7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>Conscientizar a importância de cultivar os alimentos e consumi-los;</w:t>
            </w:r>
          </w:p>
          <w:p w14:paraId="3555BF39" w14:textId="52A9EDFD" w:rsidR="00C001B7" w:rsidRPr="00F76325" w:rsidRDefault="00C001B7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>Compreender a importância de uma alimentação equilibrada e saudável;</w:t>
            </w:r>
          </w:p>
          <w:p w14:paraId="3055E3D3" w14:textId="60097738" w:rsidR="00696238" w:rsidRPr="00F76325" w:rsidRDefault="00696238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2040" w:rsidRPr="00F76325" w14:paraId="20600334" w14:textId="77777777" w:rsidTr="00FF1261">
        <w:trPr>
          <w:trHeight w:val="567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6C735A67" w14:textId="122DED42" w:rsidR="00342040" w:rsidRPr="00F76325" w:rsidRDefault="00342040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Materiais</w:t>
            </w:r>
            <w:r w:rsidR="004748CD"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recursos</w:t>
            </w: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necessários para o desenvolvimento do projeto:</w:t>
            </w:r>
          </w:p>
        </w:tc>
      </w:tr>
      <w:tr w:rsidR="006F7B5C" w:rsidRPr="00F76325" w14:paraId="14D41EBE" w14:textId="77777777" w:rsidTr="006F7B5C">
        <w:trPr>
          <w:trHeight w:val="567"/>
        </w:trPr>
        <w:tc>
          <w:tcPr>
            <w:tcW w:w="9628" w:type="dxa"/>
            <w:gridSpan w:val="2"/>
            <w:vAlign w:val="center"/>
          </w:tcPr>
          <w:p w14:paraId="106F31BF" w14:textId="6AD61E32" w:rsidR="006F7B5C" w:rsidRPr="00A833EC" w:rsidRDefault="00C56E1E" w:rsidP="00F7632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33EC">
              <w:rPr>
                <w:rFonts w:ascii="Arial" w:hAnsi="Arial" w:cs="Arial"/>
                <w:bCs/>
                <w:sz w:val="24"/>
                <w:szCs w:val="24"/>
              </w:rPr>
              <w:t>Terra, adubo, sementes, ferr</w:t>
            </w:r>
            <w:r w:rsidR="00A833EC">
              <w:rPr>
                <w:rFonts w:ascii="Arial" w:hAnsi="Arial" w:cs="Arial"/>
                <w:bCs/>
                <w:sz w:val="24"/>
                <w:szCs w:val="24"/>
              </w:rPr>
              <w:t>amentas necessárias ao cultivo, (</w:t>
            </w:r>
            <w:r w:rsidRPr="00A833EC">
              <w:rPr>
                <w:rFonts w:ascii="Arial" w:hAnsi="Arial" w:cs="Arial"/>
                <w:bCs/>
                <w:sz w:val="24"/>
                <w:szCs w:val="24"/>
              </w:rPr>
              <w:t>pazinhas, rastelos, regadores apropriados para as crianças), plaquinhas de identificação.</w:t>
            </w:r>
            <w:r w:rsidR="00A833EC">
              <w:rPr>
                <w:rFonts w:ascii="Arial" w:hAnsi="Arial" w:cs="Arial"/>
                <w:bCs/>
                <w:sz w:val="24"/>
                <w:szCs w:val="24"/>
              </w:rPr>
              <w:t xml:space="preserve"> Alimentos diversos para preparo, exploração e degustação.</w:t>
            </w:r>
          </w:p>
        </w:tc>
      </w:tr>
      <w:tr w:rsidR="00F147C4" w:rsidRPr="00F76325" w14:paraId="0D06371D" w14:textId="77777777" w:rsidTr="00FF1261">
        <w:trPr>
          <w:trHeight w:val="567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19F2A73B" w14:textId="4DEBE39F" w:rsidR="00F147C4" w:rsidRPr="00F76325" w:rsidRDefault="00F147C4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Cronograma detalhado das ações:</w:t>
            </w:r>
            <w:r w:rsidR="00513010"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1111" w:rsidRPr="00F76325" w14:paraId="64E4CFE0" w14:textId="77777777" w:rsidTr="00A51111">
        <w:trPr>
          <w:trHeight w:val="567"/>
        </w:trPr>
        <w:tc>
          <w:tcPr>
            <w:tcW w:w="1271" w:type="dxa"/>
            <w:vAlign w:val="center"/>
          </w:tcPr>
          <w:p w14:paraId="00932E1B" w14:textId="444CAFE3" w:rsidR="00A51111" w:rsidRPr="00F76325" w:rsidRDefault="00A5111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Fevereiro</w:t>
            </w:r>
          </w:p>
        </w:tc>
        <w:tc>
          <w:tcPr>
            <w:tcW w:w="8357" w:type="dxa"/>
            <w:vAlign w:val="center"/>
          </w:tcPr>
          <w:p w14:paraId="6CAA8608" w14:textId="2C4E0210" w:rsidR="00A51111" w:rsidRPr="00F76325" w:rsidRDefault="001C0D26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1C0D2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Adaptação</w:t>
            </w:r>
          </w:p>
        </w:tc>
      </w:tr>
      <w:tr w:rsidR="00A51111" w:rsidRPr="00F76325" w14:paraId="43C302DD" w14:textId="77777777" w:rsidTr="00A51111">
        <w:trPr>
          <w:trHeight w:val="567"/>
        </w:trPr>
        <w:tc>
          <w:tcPr>
            <w:tcW w:w="1271" w:type="dxa"/>
            <w:vAlign w:val="center"/>
          </w:tcPr>
          <w:p w14:paraId="090E2236" w14:textId="5F557CF2" w:rsidR="00A51111" w:rsidRPr="00F76325" w:rsidRDefault="00A5111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Março</w:t>
            </w:r>
          </w:p>
        </w:tc>
        <w:tc>
          <w:tcPr>
            <w:tcW w:w="8357" w:type="dxa"/>
            <w:vAlign w:val="center"/>
          </w:tcPr>
          <w:p w14:paraId="056661CF" w14:textId="798656B9" w:rsidR="00A51111" w:rsidRPr="00F76325" w:rsidRDefault="00C56E1E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Preparação do solo e compra dos materiais que serão utilizados</w:t>
            </w:r>
          </w:p>
        </w:tc>
      </w:tr>
      <w:tr w:rsidR="00A51111" w:rsidRPr="00F76325" w14:paraId="76C3F776" w14:textId="77777777" w:rsidTr="00A51111">
        <w:trPr>
          <w:trHeight w:val="567"/>
        </w:trPr>
        <w:tc>
          <w:tcPr>
            <w:tcW w:w="1271" w:type="dxa"/>
            <w:vAlign w:val="center"/>
          </w:tcPr>
          <w:p w14:paraId="5828154C" w14:textId="45328F47" w:rsidR="00A51111" w:rsidRPr="00F76325" w:rsidRDefault="00A5111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Abril</w:t>
            </w:r>
          </w:p>
        </w:tc>
        <w:tc>
          <w:tcPr>
            <w:tcW w:w="8357" w:type="dxa"/>
            <w:vAlign w:val="center"/>
          </w:tcPr>
          <w:p w14:paraId="3ACD44E5" w14:textId="77777777" w:rsidR="00C56E1E" w:rsidRPr="00F76325" w:rsidRDefault="00C56E1E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Roda de conversas sobre o projeto, leitura de livros sobre o tema do projeto.</w:t>
            </w:r>
          </w:p>
          <w:p w14:paraId="2B51A8C2" w14:textId="01021B60" w:rsidR="00A51111" w:rsidRPr="00F76325" w:rsidRDefault="00C56E1E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Pla</w:t>
            </w:r>
            <w:r w:rsidR="00F607C0"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tio das sementes</w:t>
            </w:r>
          </w:p>
        </w:tc>
      </w:tr>
      <w:tr w:rsidR="00A51111" w:rsidRPr="00F76325" w14:paraId="360B8CE1" w14:textId="77777777" w:rsidTr="00A51111">
        <w:trPr>
          <w:trHeight w:val="567"/>
        </w:trPr>
        <w:tc>
          <w:tcPr>
            <w:tcW w:w="1271" w:type="dxa"/>
            <w:vAlign w:val="center"/>
          </w:tcPr>
          <w:p w14:paraId="1937DEA6" w14:textId="771C453B" w:rsidR="00A51111" w:rsidRPr="00F76325" w:rsidRDefault="00A5111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Maio</w:t>
            </w:r>
          </w:p>
        </w:tc>
        <w:tc>
          <w:tcPr>
            <w:tcW w:w="8357" w:type="dxa"/>
            <w:vAlign w:val="center"/>
          </w:tcPr>
          <w:p w14:paraId="1FE0E68E" w14:textId="77777777" w:rsidR="00A51111" w:rsidRPr="00F76325" w:rsidRDefault="00C56E1E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Rega das plantas e acompanhamentos da germinação</w:t>
            </w:r>
            <w:r w:rsidR="00F607C0"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roda de conversa</w:t>
            </w:r>
            <w:r w:rsidR="00C24F49"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6F953AA" w14:textId="44351259" w:rsidR="00C24F49" w:rsidRPr="00F76325" w:rsidRDefault="00C24F49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Apresentação das frutas, produção e degustação de sucos.</w:t>
            </w:r>
          </w:p>
        </w:tc>
      </w:tr>
      <w:tr w:rsidR="00A51111" w:rsidRPr="00F76325" w14:paraId="4E9EB153" w14:textId="77777777" w:rsidTr="00A51111">
        <w:trPr>
          <w:trHeight w:val="567"/>
        </w:trPr>
        <w:tc>
          <w:tcPr>
            <w:tcW w:w="1271" w:type="dxa"/>
            <w:vAlign w:val="center"/>
          </w:tcPr>
          <w:p w14:paraId="5703A596" w14:textId="4FAD19E2" w:rsidR="00A51111" w:rsidRPr="00F76325" w:rsidRDefault="00A5111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Junho</w:t>
            </w:r>
          </w:p>
        </w:tc>
        <w:tc>
          <w:tcPr>
            <w:tcW w:w="8357" w:type="dxa"/>
            <w:vAlign w:val="center"/>
          </w:tcPr>
          <w:p w14:paraId="7E16D966" w14:textId="25A53661" w:rsidR="00F607C0" w:rsidRPr="00F76325" w:rsidRDefault="00F607C0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Colheita das hortaliças</w:t>
            </w:r>
            <w:r w:rsidR="00C24F49"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e roda de conversa</w:t>
            </w:r>
          </w:p>
          <w:p w14:paraId="742871B2" w14:textId="00E74F27" w:rsidR="00C24F49" w:rsidRPr="00F76325" w:rsidRDefault="00C24F49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Apresentação das hortaliças, produção e degustação de saladas e chás.</w:t>
            </w:r>
          </w:p>
        </w:tc>
      </w:tr>
      <w:tr w:rsidR="00A51111" w:rsidRPr="00F76325" w14:paraId="26F71A84" w14:textId="77777777" w:rsidTr="00A51111">
        <w:trPr>
          <w:trHeight w:val="567"/>
        </w:trPr>
        <w:tc>
          <w:tcPr>
            <w:tcW w:w="1271" w:type="dxa"/>
            <w:vAlign w:val="center"/>
          </w:tcPr>
          <w:p w14:paraId="7CC336A3" w14:textId="5972A272" w:rsidR="00A51111" w:rsidRPr="00F76325" w:rsidRDefault="00A5111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Julho</w:t>
            </w:r>
          </w:p>
        </w:tc>
        <w:tc>
          <w:tcPr>
            <w:tcW w:w="8357" w:type="dxa"/>
            <w:vAlign w:val="center"/>
          </w:tcPr>
          <w:p w14:paraId="39059A24" w14:textId="7BD5C53E" w:rsidR="00A51111" w:rsidRPr="00F76325" w:rsidRDefault="00061FFE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Enviar r</w:t>
            </w:r>
            <w:r w:rsidR="00C24F49"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eceitinha</w:t>
            </w: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C24F49"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chá</w:t>
            </w: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C24F49"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pesquisa com as famílias sobre alimentação saudável no recesso.</w:t>
            </w:r>
          </w:p>
        </w:tc>
      </w:tr>
      <w:tr w:rsidR="00A51111" w:rsidRPr="00F76325" w14:paraId="371EC714" w14:textId="77777777" w:rsidTr="00A51111">
        <w:trPr>
          <w:trHeight w:val="567"/>
        </w:trPr>
        <w:tc>
          <w:tcPr>
            <w:tcW w:w="1271" w:type="dxa"/>
            <w:vAlign w:val="center"/>
          </w:tcPr>
          <w:p w14:paraId="3773D3B3" w14:textId="0BFF3C1D" w:rsidR="00A51111" w:rsidRPr="00F76325" w:rsidRDefault="00A5111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8357" w:type="dxa"/>
            <w:vAlign w:val="center"/>
          </w:tcPr>
          <w:p w14:paraId="7859F83B" w14:textId="77777777" w:rsidR="00F607C0" w:rsidRPr="00F76325" w:rsidRDefault="00F607C0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Roda de conversas sobre o projeto, leitura de livros sobre o tema do </w:t>
            </w: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projeto.</w:t>
            </w:r>
          </w:p>
          <w:p w14:paraId="2995D950" w14:textId="77777777" w:rsidR="00A51111" w:rsidRPr="00F76325" w:rsidRDefault="00F607C0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Plantio das sementes</w:t>
            </w:r>
          </w:p>
          <w:p w14:paraId="70C0FFB5" w14:textId="0742D601" w:rsidR="00E317A9" w:rsidRPr="00F76325" w:rsidRDefault="00E317A9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Apresentação e degustação de alimentos de origem indígena (</w:t>
            </w:r>
            <w:proofErr w:type="spellStart"/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ex</w:t>
            </w:r>
            <w:proofErr w:type="spellEnd"/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: mandioca)</w:t>
            </w:r>
          </w:p>
        </w:tc>
      </w:tr>
      <w:tr w:rsidR="00A51111" w:rsidRPr="00F76325" w14:paraId="41DBFFF7" w14:textId="77777777" w:rsidTr="00A51111">
        <w:trPr>
          <w:trHeight w:val="567"/>
        </w:trPr>
        <w:tc>
          <w:tcPr>
            <w:tcW w:w="1271" w:type="dxa"/>
            <w:vAlign w:val="center"/>
          </w:tcPr>
          <w:p w14:paraId="48474BF0" w14:textId="4FC497A6" w:rsidR="00A51111" w:rsidRPr="00F76325" w:rsidRDefault="00A5111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Setembro</w:t>
            </w:r>
          </w:p>
        </w:tc>
        <w:tc>
          <w:tcPr>
            <w:tcW w:w="8357" w:type="dxa"/>
            <w:vAlign w:val="center"/>
          </w:tcPr>
          <w:p w14:paraId="32C81BB7" w14:textId="2718F2E0" w:rsidR="00A5111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Rega das plantas e acompanhamentos da germinação e roda de conversa</w:t>
            </w:r>
          </w:p>
        </w:tc>
      </w:tr>
      <w:tr w:rsidR="00D319B1" w:rsidRPr="00F76325" w14:paraId="4528F16B" w14:textId="77777777" w:rsidTr="00A51111">
        <w:trPr>
          <w:trHeight w:val="567"/>
        </w:trPr>
        <w:tc>
          <w:tcPr>
            <w:tcW w:w="1271" w:type="dxa"/>
            <w:vAlign w:val="center"/>
          </w:tcPr>
          <w:p w14:paraId="0D5FFD34" w14:textId="6C1B052B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Outubro</w:t>
            </w:r>
          </w:p>
        </w:tc>
        <w:tc>
          <w:tcPr>
            <w:tcW w:w="8357" w:type="dxa"/>
            <w:vAlign w:val="center"/>
          </w:tcPr>
          <w:p w14:paraId="2FF78152" w14:textId="0CADF23F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Colheita das hortaliças, degustação e envio para </w:t>
            </w:r>
            <w:proofErr w:type="gramStart"/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as famílias</w:t>
            </w:r>
            <w:proofErr w:type="gramEnd"/>
            <w:r w:rsidR="00C24F49" w:rsidRPr="00F76325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C24F49" w:rsidRPr="00F76325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roda de conversa</w:t>
            </w:r>
          </w:p>
        </w:tc>
      </w:tr>
      <w:tr w:rsidR="00D319B1" w:rsidRPr="00F76325" w14:paraId="13C5F07B" w14:textId="77777777" w:rsidTr="00A51111">
        <w:trPr>
          <w:trHeight w:val="567"/>
        </w:trPr>
        <w:tc>
          <w:tcPr>
            <w:tcW w:w="1271" w:type="dxa"/>
            <w:vAlign w:val="center"/>
          </w:tcPr>
          <w:p w14:paraId="7FE7F065" w14:textId="5B100746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Novembro</w:t>
            </w:r>
          </w:p>
        </w:tc>
        <w:tc>
          <w:tcPr>
            <w:tcW w:w="8357" w:type="dxa"/>
            <w:vAlign w:val="center"/>
          </w:tcPr>
          <w:p w14:paraId="69B95D72" w14:textId="77777777" w:rsidR="00D319B1" w:rsidRPr="00F76325" w:rsidRDefault="00061FFE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Mostra cultural com a apresentação do desenvolvimento do projeto por meio de fotos e vídeos curtos.</w:t>
            </w:r>
          </w:p>
          <w:p w14:paraId="4EC26C6A" w14:textId="25D7FAB3" w:rsidR="00E317A9" w:rsidRPr="00F76325" w:rsidRDefault="00E317A9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19B1" w:rsidRPr="00F76325" w14:paraId="5123D13B" w14:textId="77777777" w:rsidTr="00A51111">
        <w:trPr>
          <w:trHeight w:val="567"/>
        </w:trPr>
        <w:tc>
          <w:tcPr>
            <w:tcW w:w="1271" w:type="dxa"/>
            <w:vAlign w:val="center"/>
          </w:tcPr>
          <w:p w14:paraId="06EDCBA1" w14:textId="3298CC61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Dezembro</w:t>
            </w:r>
          </w:p>
        </w:tc>
        <w:tc>
          <w:tcPr>
            <w:tcW w:w="8357" w:type="dxa"/>
            <w:vAlign w:val="center"/>
          </w:tcPr>
          <w:p w14:paraId="2BA76D96" w14:textId="34E316C8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19B1" w:rsidRPr="00F76325" w14:paraId="3625A567" w14:textId="77777777" w:rsidTr="00FF1261">
        <w:trPr>
          <w:trHeight w:val="567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57E2E2DA" w14:textId="2F408105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projeto e sua articulação com os direitos de aprendizagem: </w:t>
            </w:r>
          </w:p>
        </w:tc>
      </w:tr>
      <w:tr w:rsidR="00D319B1" w:rsidRPr="00F76325" w14:paraId="32443426" w14:textId="77777777" w:rsidTr="006F7B5C">
        <w:trPr>
          <w:trHeight w:val="567"/>
        </w:trPr>
        <w:tc>
          <w:tcPr>
            <w:tcW w:w="9628" w:type="dxa"/>
            <w:gridSpan w:val="2"/>
            <w:vAlign w:val="center"/>
          </w:tcPr>
          <w:p w14:paraId="2795A0BD" w14:textId="77E011EC" w:rsidR="00CC2210" w:rsidRPr="00814561" w:rsidRDefault="00E317A9" w:rsidP="00F7632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4561">
              <w:rPr>
                <w:rFonts w:ascii="Arial" w:hAnsi="Arial" w:cs="Arial"/>
                <w:bCs/>
                <w:sz w:val="24"/>
                <w:szCs w:val="24"/>
              </w:rPr>
              <w:t>Essa concepção de criança como ser que observa, questiona, levanta hipóteses, conclui, faz julgamentos e assimila valores e que constrói</w:t>
            </w:r>
            <w:proofErr w:type="gramStart"/>
            <w:r w:rsidRPr="00814561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gramEnd"/>
            <w:r w:rsidRPr="00814561">
              <w:rPr>
                <w:rFonts w:ascii="Arial" w:hAnsi="Arial" w:cs="Arial"/>
                <w:bCs/>
                <w:sz w:val="24"/>
                <w:szCs w:val="24"/>
              </w:rPr>
              <w:t xml:space="preserve">conhecimento </w:t>
            </w:r>
            <w:r w:rsidR="00CC2210" w:rsidRPr="00814561">
              <w:rPr>
                <w:rFonts w:ascii="Arial" w:hAnsi="Arial" w:cs="Arial"/>
                <w:bCs/>
                <w:sz w:val="24"/>
                <w:szCs w:val="24"/>
              </w:rPr>
              <w:t xml:space="preserve">e se apropria do conhecimento sistematizado por meio da ação e nas interações com o mundo físico e social não deve resultar no confinamento dessas aprendizagens a um processo de desenvolvimento natural ou espontâneo. Ao contrário impõe </w:t>
            </w:r>
            <w:proofErr w:type="gramStart"/>
            <w:r w:rsidR="00CC2210" w:rsidRPr="00814561">
              <w:rPr>
                <w:rFonts w:ascii="Arial" w:hAnsi="Arial" w:cs="Arial"/>
                <w:bCs/>
                <w:sz w:val="24"/>
                <w:szCs w:val="24"/>
              </w:rPr>
              <w:t>a necessidade de imprimir intencionalidade educativa as práticas</w:t>
            </w:r>
            <w:proofErr w:type="gramEnd"/>
            <w:r w:rsidR="00CC2210" w:rsidRPr="00814561">
              <w:rPr>
                <w:rFonts w:ascii="Arial" w:hAnsi="Arial" w:cs="Arial"/>
                <w:bCs/>
                <w:sz w:val="24"/>
                <w:szCs w:val="24"/>
              </w:rPr>
              <w:t xml:space="preserve"> pedagógicas na Educação Infantil.</w:t>
            </w:r>
          </w:p>
        </w:tc>
      </w:tr>
      <w:tr w:rsidR="00D319B1" w:rsidRPr="00F76325" w14:paraId="0AE4E834" w14:textId="77777777" w:rsidTr="00FF1261">
        <w:trPr>
          <w:trHeight w:val="567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4E0AAEE8" w14:textId="2FA49B72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projeto e sua relação com a educação inclusiva e antirracista: </w:t>
            </w:r>
          </w:p>
        </w:tc>
      </w:tr>
      <w:tr w:rsidR="00D319B1" w:rsidRPr="00F76325" w14:paraId="45E094CC" w14:textId="77777777" w:rsidTr="006F7B5C">
        <w:trPr>
          <w:trHeight w:val="567"/>
        </w:trPr>
        <w:tc>
          <w:tcPr>
            <w:tcW w:w="9628" w:type="dxa"/>
            <w:gridSpan w:val="2"/>
            <w:vAlign w:val="center"/>
          </w:tcPr>
          <w:p w14:paraId="5544A7A7" w14:textId="5F3CFEF5" w:rsidR="00D319B1" w:rsidRPr="00814561" w:rsidRDefault="00E317A9" w:rsidP="00F7632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4561">
              <w:rPr>
                <w:rFonts w:ascii="Arial" w:hAnsi="Arial" w:cs="Arial"/>
                <w:bCs/>
                <w:sz w:val="24"/>
                <w:szCs w:val="24"/>
              </w:rPr>
              <w:t>Estimular o conhecimento e degustação de alimentos de origem indígena e africanas</w:t>
            </w:r>
            <w:r w:rsidR="00CC2210" w:rsidRPr="00814561">
              <w:rPr>
                <w:rFonts w:ascii="Arial" w:hAnsi="Arial" w:cs="Arial"/>
                <w:bCs/>
                <w:sz w:val="24"/>
                <w:szCs w:val="24"/>
              </w:rPr>
              <w:t xml:space="preserve">, com a participação de todos os bebês e </w:t>
            </w:r>
            <w:proofErr w:type="gramStart"/>
            <w:r w:rsidR="00CC2210" w:rsidRPr="00814561">
              <w:rPr>
                <w:rFonts w:ascii="Arial" w:hAnsi="Arial" w:cs="Arial"/>
                <w:bCs/>
                <w:sz w:val="24"/>
                <w:szCs w:val="24"/>
              </w:rPr>
              <w:t>crianças independente de suas especificidades</w:t>
            </w:r>
            <w:proofErr w:type="gramEnd"/>
            <w:r w:rsidR="00CC2210" w:rsidRPr="0081456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D319B1" w:rsidRPr="00F76325" w14:paraId="4DAA5E48" w14:textId="77777777" w:rsidTr="00FF1261">
        <w:trPr>
          <w:trHeight w:val="567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043A5A64" w14:textId="143E9B0C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Avaliação:</w:t>
            </w:r>
          </w:p>
        </w:tc>
      </w:tr>
      <w:tr w:rsidR="00D319B1" w:rsidRPr="00F76325" w14:paraId="678E8373" w14:textId="77777777" w:rsidTr="00A51111">
        <w:trPr>
          <w:trHeight w:val="567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6AFF8497" w14:textId="3C4A4E42" w:rsidR="00D319B1" w:rsidRPr="00814561" w:rsidRDefault="00CC2210" w:rsidP="00F7632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4561">
              <w:rPr>
                <w:rFonts w:ascii="Arial" w:hAnsi="Arial" w:cs="Arial"/>
                <w:bCs/>
                <w:sz w:val="24"/>
                <w:szCs w:val="24"/>
              </w:rPr>
              <w:t>Por meio das observações das crianças, participação ativa das famílias e registros no diário de bordo.</w:t>
            </w:r>
          </w:p>
        </w:tc>
      </w:tr>
      <w:tr w:rsidR="00D319B1" w:rsidRPr="00F76325" w14:paraId="17F1EB1A" w14:textId="77777777" w:rsidTr="00FF1261">
        <w:trPr>
          <w:trHeight w:val="567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580A231D" w14:textId="607A83B7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Bibliografia: </w:t>
            </w:r>
          </w:p>
        </w:tc>
      </w:tr>
      <w:tr w:rsidR="00D319B1" w:rsidRPr="00F76325" w14:paraId="362560DC" w14:textId="77777777" w:rsidTr="00A51111">
        <w:trPr>
          <w:trHeight w:val="56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14:paraId="401A36FF" w14:textId="77777777" w:rsidR="00D319B1" w:rsidRPr="00F76325" w:rsidRDefault="003B1BC8" w:rsidP="00F7632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325">
              <w:rPr>
                <w:rFonts w:ascii="Arial" w:hAnsi="Arial" w:cs="Arial"/>
                <w:sz w:val="24"/>
                <w:szCs w:val="24"/>
              </w:rPr>
              <w:t>Referencial Curricular para Educação Infantil (RCNEI)</w:t>
            </w:r>
          </w:p>
          <w:p w14:paraId="4BE44857" w14:textId="77777777" w:rsidR="00575BF4" w:rsidRPr="00814561" w:rsidRDefault="00575BF4" w:rsidP="00F7632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4561">
              <w:rPr>
                <w:rFonts w:ascii="Arial" w:hAnsi="Arial" w:cs="Arial"/>
                <w:bCs/>
                <w:sz w:val="24"/>
                <w:szCs w:val="24"/>
              </w:rPr>
              <w:t>BNCC</w:t>
            </w:r>
          </w:p>
          <w:p w14:paraId="794FBE68" w14:textId="77777777" w:rsidR="00575BF4" w:rsidRPr="00814561" w:rsidRDefault="00575BF4" w:rsidP="00F7632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4561">
              <w:rPr>
                <w:rFonts w:ascii="Arial" w:hAnsi="Arial" w:cs="Arial"/>
                <w:bCs/>
                <w:sz w:val="24"/>
                <w:szCs w:val="24"/>
              </w:rPr>
              <w:t>CURRÍCULO DA CIDADE</w:t>
            </w:r>
          </w:p>
          <w:p w14:paraId="656D88C9" w14:textId="248ABBB4" w:rsidR="00575BF4" w:rsidRPr="00F76325" w:rsidRDefault="00575BF4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19B1" w:rsidRPr="00F76325" w14:paraId="3DE7FFE6" w14:textId="77777777" w:rsidTr="00A51111">
        <w:trPr>
          <w:trHeight w:val="567"/>
        </w:trPr>
        <w:tc>
          <w:tcPr>
            <w:tcW w:w="9628" w:type="dxa"/>
            <w:gridSpan w:val="2"/>
            <w:tcBorders>
              <w:left w:val="nil"/>
              <w:right w:val="nil"/>
            </w:tcBorders>
            <w:vAlign w:val="center"/>
          </w:tcPr>
          <w:p w14:paraId="01D4059D" w14:textId="77777777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19B1" w:rsidRPr="00F76325" w14:paraId="79EAB606" w14:textId="77777777" w:rsidTr="00FF1261">
        <w:trPr>
          <w:trHeight w:val="2154"/>
        </w:trPr>
        <w:tc>
          <w:tcPr>
            <w:tcW w:w="9628" w:type="dxa"/>
            <w:gridSpan w:val="2"/>
          </w:tcPr>
          <w:p w14:paraId="22A047AE" w14:textId="640D2A04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Assinatura dos professores envolvidos:</w:t>
            </w:r>
          </w:p>
        </w:tc>
      </w:tr>
      <w:tr w:rsidR="00D319B1" w:rsidRPr="00F76325" w14:paraId="1CED269A" w14:textId="77777777" w:rsidTr="00FF1261">
        <w:trPr>
          <w:trHeight w:val="1134"/>
        </w:trPr>
        <w:tc>
          <w:tcPr>
            <w:tcW w:w="9628" w:type="dxa"/>
            <w:gridSpan w:val="2"/>
            <w:vAlign w:val="center"/>
          </w:tcPr>
          <w:p w14:paraId="0D980B10" w14:textId="1375EBCE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Assinatura e Carimbo da Coordenação Pedagógica:</w:t>
            </w:r>
          </w:p>
        </w:tc>
      </w:tr>
      <w:tr w:rsidR="00D319B1" w:rsidRPr="00F76325" w14:paraId="537C3DF2" w14:textId="77777777" w:rsidTr="00FF1261">
        <w:trPr>
          <w:trHeight w:val="1134"/>
        </w:trPr>
        <w:tc>
          <w:tcPr>
            <w:tcW w:w="9628" w:type="dxa"/>
            <w:gridSpan w:val="2"/>
            <w:vAlign w:val="center"/>
          </w:tcPr>
          <w:p w14:paraId="3BBCC271" w14:textId="309EBC37" w:rsidR="00D319B1" w:rsidRPr="00F76325" w:rsidRDefault="00D319B1" w:rsidP="00F7632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325">
              <w:rPr>
                <w:rFonts w:ascii="Arial" w:hAnsi="Arial" w:cs="Arial"/>
                <w:b/>
                <w:bCs/>
                <w:sz w:val="24"/>
                <w:szCs w:val="24"/>
              </w:rPr>
              <w:t>Assinatura e Carimbo da Diretora de Escola:</w:t>
            </w:r>
          </w:p>
        </w:tc>
      </w:tr>
    </w:tbl>
    <w:p w14:paraId="37F6EBDC" w14:textId="16C319B0" w:rsidR="00B3686C" w:rsidRPr="00F76325" w:rsidRDefault="00B3686C" w:rsidP="00F763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BD2258" w14:textId="53DB66A7" w:rsidR="00B3686C" w:rsidRPr="00F76325" w:rsidRDefault="00B3686C" w:rsidP="00F763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FE08F5" w14:textId="06AA7540" w:rsidR="00B3686C" w:rsidRPr="00F76325" w:rsidRDefault="00B3686C" w:rsidP="00F76325">
      <w:pPr>
        <w:tabs>
          <w:tab w:val="left" w:pos="64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6325">
        <w:rPr>
          <w:rFonts w:ascii="Arial" w:hAnsi="Arial" w:cs="Arial"/>
          <w:sz w:val="24"/>
          <w:szCs w:val="24"/>
        </w:rPr>
        <w:tab/>
      </w:r>
    </w:p>
    <w:sectPr w:rsidR="00B3686C" w:rsidRPr="00F76325" w:rsidSect="00664116">
      <w:footerReference w:type="default" r:id="rId8"/>
      <w:pgSz w:w="11906" w:h="16838"/>
      <w:pgMar w:top="1134" w:right="1134" w:bottom="1134" w:left="1134" w:header="709" w:footer="22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EB64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40C54" w16cex:dateUtc="2023-02-01T0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EB649B" w16cid:durableId="27840C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CA90E" w14:textId="77777777" w:rsidR="000D65EE" w:rsidRDefault="000D65EE" w:rsidP="00664116">
      <w:pPr>
        <w:spacing w:after="0" w:line="240" w:lineRule="auto"/>
      </w:pPr>
      <w:r>
        <w:separator/>
      </w:r>
    </w:p>
  </w:endnote>
  <w:endnote w:type="continuationSeparator" w:id="0">
    <w:p w14:paraId="0CE77CAC" w14:textId="77777777" w:rsidR="000D65EE" w:rsidRDefault="000D65EE" w:rsidP="0066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0"/>
      <w:gridCol w:w="4928"/>
    </w:tblGrid>
    <w:tr w:rsidR="00664116" w14:paraId="72838112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2E1CDA9" w14:textId="77777777" w:rsidR="00664116" w:rsidRDefault="00664116">
          <w:pPr>
            <w:pStyle w:val="Cabealh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B9BC93B" w14:textId="77777777" w:rsidR="00664116" w:rsidRDefault="00664116">
          <w:pPr>
            <w:pStyle w:val="Cabealho"/>
            <w:jc w:val="right"/>
            <w:rPr>
              <w:caps/>
              <w:sz w:val="18"/>
            </w:rPr>
          </w:pPr>
        </w:p>
      </w:tc>
    </w:tr>
    <w:tr w:rsidR="00664116" w14:paraId="57320B0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AF0568E0CE54ED088C050CB5AD4F59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9FB88EC" w14:textId="613CCA9C" w:rsidR="00664116" w:rsidRDefault="00664116">
              <w:pPr>
                <w:pStyle w:val="Rodap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Cei parque cocaia – projetos da unidade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1C0A978" w14:textId="77777777" w:rsidR="00664116" w:rsidRDefault="00664116">
          <w:pPr>
            <w:pStyle w:val="Rodap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14561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27016A5" w14:textId="77777777" w:rsidR="00664116" w:rsidRDefault="006641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030AB" w14:textId="77777777" w:rsidR="000D65EE" w:rsidRDefault="000D65EE" w:rsidP="00664116">
      <w:pPr>
        <w:spacing w:after="0" w:line="240" w:lineRule="auto"/>
      </w:pPr>
      <w:r>
        <w:separator/>
      </w:r>
    </w:p>
  </w:footnote>
  <w:footnote w:type="continuationSeparator" w:id="0">
    <w:p w14:paraId="4B5B89D7" w14:textId="77777777" w:rsidR="000D65EE" w:rsidRDefault="000D65EE" w:rsidP="0066411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ara Sobrinho Frederico">
    <w15:presenceInfo w15:providerId="Windows Live" w15:userId="31b1c8eb46981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6C"/>
    <w:rsid w:val="00061FFE"/>
    <w:rsid w:val="000D65EE"/>
    <w:rsid w:val="00134A12"/>
    <w:rsid w:val="001C0D26"/>
    <w:rsid w:val="00201144"/>
    <w:rsid w:val="00233542"/>
    <w:rsid w:val="00342040"/>
    <w:rsid w:val="003B1BC8"/>
    <w:rsid w:val="003C3A98"/>
    <w:rsid w:val="004748CD"/>
    <w:rsid w:val="004954B7"/>
    <w:rsid w:val="004A698F"/>
    <w:rsid w:val="004D65D9"/>
    <w:rsid w:val="004E7F02"/>
    <w:rsid w:val="00513010"/>
    <w:rsid w:val="00575BF4"/>
    <w:rsid w:val="00664116"/>
    <w:rsid w:val="00696238"/>
    <w:rsid w:val="006F7B5C"/>
    <w:rsid w:val="00814561"/>
    <w:rsid w:val="008A13EC"/>
    <w:rsid w:val="008B04B7"/>
    <w:rsid w:val="009D5F84"/>
    <w:rsid w:val="00A51111"/>
    <w:rsid w:val="00A7025A"/>
    <w:rsid w:val="00A833EC"/>
    <w:rsid w:val="00B3686C"/>
    <w:rsid w:val="00BB38C6"/>
    <w:rsid w:val="00C001B7"/>
    <w:rsid w:val="00C20677"/>
    <w:rsid w:val="00C24F49"/>
    <w:rsid w:val="00C56E1E"/>
    <w:rsid w:val="00CC2210"/>
    <w:rsid w:val="00D0342B"/>
    <w:rsid w:val="00D22251"/>
    <w:rsid w:val="00D319B1"/>
    <w:rsid w:val="00DE09F0"/>
    <w:rsid w:val="00E317A9"/>
    <w:rsid w:val="00E95D76"/>
    <w:rsid w:val="00F147C4"/>
    <w:rsid w:val="00F508BB"/>
    <w:rsid w:val="00F607C0"/>
    <w:rsid w:val="00F76325"/>
    <w:rsid w:val="00F93976"/>
    <w:rsid w:val="00F96601"/>
    <w:rsid w:val="00FE4CCF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0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4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116"/>
  </w:style>
  <w:style w:type="paragraph" w:styleId="Rodap">
    <w:name w:val="footer"/>
    <w:basedOn w:val="Normal"/>
    <w:link w:val="RodapChar"/>
    <w:uiPriority w:val="99"/>
    <w:unhideWhenUsed/>
    <w:rsid w:val="00664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116"/>
  </w:style>
  <w:style w:type="character" w:styleId="Refdecomentrio">
    <w:name w:val="annotation reference"/>
    <w:basedOn w:val="Fontepargpadro"/>
    <w:uiPriority w:val="99"/>
    <w:semiHidden/>
    <w:unhideWhenUsed/>
    <w:rsid w:val="008B04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B04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B04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04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04B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54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24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4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116"/>
  </w:style>
  <w:style w:type="paragraph" w:styleId="Rodap">
    <w:name w:val="footer"/>
    <w:basedOn w:val="Normal"/>
    <w:link w:val="RodapChar"/>
    <w:uiPriority w:val="99"/>
    <w:unhideWhenUsed/>
    <w:rsid w:val="00664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116"/>
  </w:style>
  <w:style w:type="character" w:styleId="Refdecomentrio">
    <w:name w:val="annotation reference"/>
    <w:basedOn w:val="Fontepargpadro"/>
    <w:uiPriority w:val="99"/>
    <w:semiHidden/>
    <w:unhideWhenUsed/>
    <w:rsid w:val="008B04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B04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B04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04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04B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54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24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F0568E0CE54ED088C050CB5AD4F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B4FA5-8F5A-4B23-9F1A-F4950A1AA3E1}"/>
      </w:docPartPr>
      <w:docPartBody>
        <w:p w:rsidR="00DF79CE" w:rsidRDefault="00FF40C6" w:rsidP="00FF40C6">
          <w:pPr>
            <w:pStyle w:val="FAF0568E0CE54ED088C050CB5AD4F59B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C6"/>
    <w:rsid w:val="00166CED"/>
    <w:rsid w:val="00663A40"/>
    <w:rsid w:val="00863342"/>
    <w:rsid w:val="00894A6A"/>
    <w:rsid w:val="00B51769"/>
    <w:rsid w:val="00DF79CE"/>
    <w:rsid w:val="00FA7B6C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FF40C6"/>
    <w:rPr>
      <w:color w:val="808080"/>
    </w:rPr>
  </w:style>
  <w:style w:type="paragraph" w:customStyle="1" w:styleId="FAF0568E0CE54ED088C050CB5AD4F59B">
    <w:name w:val="FAF0568E0CE54ED088C050CB5AD4F59B"/>
    <w:rsid w:val="00FF40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FF40C6"/>
    <w:rPr>
      <w:color w:val="808080"/>
    </w:rPr>
  </w:style>
  <w:style w:type="paragraph" w:customStyle="1" w:styleId="FAF0568E0CE54ED088C050CB5AD4F59B">
    <w:name w:val="FAF0568E0CE54ED088C050CB5AD4F59B"/>
    <w:rsid w:val="00FF4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 parque cocaia – projetos da unidade</dc:creator>
  <cp:lastModifiedBy>Administrativo</cp:lastModifiedBy>
  <cp:revision>8</cp:revision>
  <dcterms:created xsi:type="dcterms:W3CDTF">2023-05-02T21:01:00Z</dcterms:created>
  <dcterms:modified xsi:type="dcterms:W3CDTF">2023-05-02T21:05:00Z</dcterms:modified>
</cp:coreProperties>
</file>