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Escola Estadual de Ensino Médio Assunção - Alto Feliz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Turma: 9º ano e 6o ano</w:t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Professora Janete Maria Schneider e Ivone Baumgratz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Disciplina de Ciências</w:t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sz w:val="28"/>
          <w:szCs w:val="28"/>
          <w:rtl w:val="0"/>
        </w:rPr>
        <w:t xml:space="preserve">Nome do Projeto: </w:t>
      </w:r>
      <w:r w:rsidDel="00000000" w:rsidR="00000000" w:rsidRPr="00000000">
        <w:rPr>
          <w:sz w:val="36"/>
          <w:szCs w:val="36"/>
          <w:rtl w:val="0"/>
        </w:rPr>
        <w:t xml:space="preserve">Reciclar, cuidar e transformar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Objetivos do Projeto: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Sensibilizar os alunos sobre a importância da preservação, identificando as situações que causam danos ao meio ambiente, preservando o meio em que vivemos como um todo e em todos os aspectos.</w:t>
      </w:r>
    </w:p>
    <w:p w:rsidR="00000000" w:rsidDel="00000000" w:rsidP="00000000" w:rsidRDefault="00000000" w:rsidRPr="00000000" w14:paraId="0000000B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- Observar a problemática do lixo, indicando a reciclagem como uma das possíveis soluções;</w:t>
      </w:r>
    </w:p>
    <w:p w:rsidR="00000000" w:rsidDel="00000000" w:rsidP="00000000" w:rsidRDefault="00000000" w:rsidRPr="00000000" w14:paraId="0000000C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- Mostrar a importância da coleta seletiva do lixo, do reaproveitamento dos materiais recicláveis e do tempo de decomposição. </w:t>
      </w:r>
    </w:p>
    <w:p w:rsidR="00000000" w:rsidDel="00000000" w:rsidP="00000000" w:rsidRDefault="00000000" w:rsidRPr="00000000" w14:paraId="0000000D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 Refletir sobre os R’s;</w:t>
      </w:r>
    </w:p>
    <w:p w:rsidR="00000000" w:rsidDel="00000000" w:rsidP="00000000" w:rsidRDefault="00000000" w:rsidRPr="00000000" w14:paraId="0000000E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Reutilizar resíduos sólidos no cotidiano de maneira positiva, com atividades escolares;</w:t>
      </w:r>
    </w:p>
    <w:p w:rsidR="00000000" w:rsidDel="00000000" w:rsidP="00000000" w:rsidRDefault="00000000" w:rsidRPr="00000000" w14:paraId="0000000F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Promover a saúde e o bem-estar da comunidade escolar através de ações que promovam o cuidado com o ambiente;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Descrição e metodologias: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Nosso projeto iniciou em 2019, quando iniciamos nosso estudos sobre resíduos sólidos, reciclagem, R’s… assistimos vídeos educativos e lemos sobre o assunto. Naquele ano, promovemos uma ação de recolhimento de lixo ao longo da Estrada Júlio de Castilhos até a cascata da nossa cidade, participando de um atividade sugerida pela Coordenadoria de Educação, entitulada Primavera X. A turma sempre muito empolgada, adora atividades que extrapolem as paredes da sala de aula. Existia também a participação de um projeto de uma empresa local para recolhimento de plástico para a reciclagem.</w:t>
      </w:r>
    </w:p>
    <w:p w:rsidR="00000000" w:rsidDel="00000000" w:rsidP="00000000" w:rsidRDefault="00000000" w:rsidRPr="00000000" w14:paraId="0000001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  <w:tab/>
        <w:t xml:space="preserve">No ano de 2020, com a pandemia o projeto foi interrompido. Agora em 2021, queremos dar seguimento e  as ideias já estão começando a surgir. Convidamos o 6ºano, com a professora de Ciências para se juntarem ao nosso projeto em prol do meio ambiente. Estamos organizando a criação de canteiros de chás medicinais com materiais recicláveis, para posterior aproveitamento na escola e na comunidade, com a promoção da saúde a partir de essências naturais.</w:t>
      </w:r>
    </w:p>
    <w:p w:rsidR="00000000" w:rsidDel="00000000" w:rsidP="00000000" w:rsidRDefault="00000000" w:rsidRPr="00000000" w14:paraId="0000001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O projeto ainda está em construção, não foi finalizado!</w:t>
      </w:r>
    </w:p>
    <w:p w:rsidR="00000000" w:rsidDel="00000000" w:rsidP="00000000" w:rsidRDefault="00000000" w:rsidRPr="00000000" w14:paraId="0000001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5638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3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5638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3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5740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5588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8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