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80" w:rsidRPr="00E97DAB" w:rsidRDefault="00505E4A" w:rsidP="00505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ESCOLA MUNICIPAL DR. MÁRIO GOMES DE BARROS</w:t>
      </w:r>
    </w:p>
    <w:p w:rsidR="00505E4A" w:rsidRPr="00E97DAB" w:rsidRDefault="00505E4A" w:rsidP="00505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4A" w:rsidRPr="00E97DAB" w:rsidRDefault="00505E4A" w:rsidP="00505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LIXO ESCOLAR E DOMÉSTICO:</w:t>
      </w:r>
    </w:p>
    <w:p w:rsidR="00505E4A" w:rsidRPr="00E97DAB" w:rsidRDefault="00505E4A" w:rsidP="00505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PROBLEMA DE TODOS!</w:t>
      </w:r>
    </w:p>
    <w:p w:rsidR="00505E4A" w:rsidRPr="00E97DAB" w:rsidRDefault="00505E4A" w:rsidP="00505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4A" w:rsidRPr="00E97DAB" w:rsidRDefault="00505E4A" w:rsidP="00505E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ab/>
      </w:r>
      <w:r w:rsidRPr="00E97DAB">
        <w:rPr>
          <w:rFonts w:ascii="Times New Roman" w:hAnsi="Times New Roman" w:cs="Times New Roman"/>
          <w:sz w:val="28"/>
          <w:szCs w:val="28"/>
        </w:rPr>
        <w:t>Hoje, mais do que nunca temos consciência que a exploração dos recursos naturais tem gerado diversos problemas ambientais, seja com o solo, com a água ou ainda com o ar, nossos padrões atuais de produção e consumo vem impactando drasticamente o meio ambiente.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 xml:space="preserve">Diante desse contexto, pretendemos abordar que o lixo não pode ser mantido a céu aberto, nem acumulado em solos </w:t>
      </w:r>
      <w:proofErr w:type="gramStart"/>
      <w:r w:rsidRPr="00E97DAB">
        <w:rPr>
          <w:rFonts w:ascii="Times New Roman" w:hAnsi="Times New Roman" w:cs="Times New Roman"/>
          <w:sz w:val="28"/>
          <w:szCs w:val="28"/>
        </w:rPr>
        <w:t>rasos, em leito de rios ou próximo a mananciais</w:t>
      </w:r>
      <w:proofErr w:type="gramEnd"/>
      <w:r w:rsidRPr="00E97DAB">
        <w:rPr>
          <w:rFonts w:ascii="Times New Roman" w:hAnsi="Times New Roman" w:cs="Times New Roman"/>
          <w:sz w:val="28"/>
          <w:szCs w:val="28"/>
        </w:rPr>
        <w:t>, pois esses são casos em que se verifica a contaminação da água, do solo e do ar, como também, a proliferação de animais transmissores de doenças.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>Todos nós somos responsáveis no papel de desempenhar e, principalmente fazer cumprir a lei, garantindo seus direitos e deveres. Precisamos desenvolver uma nova postura, uma mudança de atitude que possa garantir o futuro da sua comunidade e das próximas gerações. Despertando assim, a busca por conhecimentos que objetivam a melhoria da qualidade de vida e melhor tratamento dos resíduos sólidos.</w:t>
      </w:r>
    </w:p>
    <w:p w:rsidR="00505E4A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AB" w:rsidRDefault="00E97DAB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AB" w:rsidRPr="00E97DAB" w:rsidRDefault="00E97DAB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lastRenderedPageBreak/>
        <w:t>JUSTIFICATIVA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>O tema proporciona o desenvolvimento de valores, atitudes, posturas éticas e conceitos necessários para tratar de assuntos referentes ao lixo produzido em todos os espaços a serem considerados que vão desde a casa, a escola e seu entorno até o planeta como um todo.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>A vida moderna com a tecnologia que gera a praticidade no dia a dia, o uso indiscriminado dos recursos naturais e o consumismo exagerado, tem produzido tanto lixo que não se sabe onde colocar. “jogar lixo no lixo”, “lugar de lixo é na lixeira”, são atitudes corretas, mas insuficientes para a problemática do lixo.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>Na maioria das cidades brasileiras, o lixo é despejado em terrenos baldios ou lixões, que além de não se decomporem, alguns materiais contaminam o solo e as camadas de águas subterrâneas. No mundo todo são produzidos milhões de toneladas de lixo por dia. Quanto mais consumismo, mais resíduos produzimos.</w:t>
      </w:r>
    </w:p>
    <w:p w:rsidR="00505E4A" w:rsidRPr="00E97DAB" w:rsidRDefault="00505E4A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 xml:space="preserve">Diante dessa realidade, </w:t>
      </w:r>
      <w:proofErr w:type="gramStart"/>
      <w:r w:rsidRPr="00E97DAB">
        <w:rPr>
          <w:rFonts w:ascii="Times New Roman" w:hAnsi="Times New Roman" w:cs="Times New Roman"/>
          <w:sz w:val="28"/>
          <w:szCs w:val="28"/>
        </w:rPr>
        <w:t>faz-se</w:t>
      </w:r>
      <w:proofErr w:type="gramEnd"/>
      <w:r w:rsidRPr="00E97DAB">
        <w:rPr>
          <w:rFonts w:ascii="Times New Roman" w:hAnsi="Times New Roman" w:cs="Times New Roman"/>
          <w:sz w:val="28"/>
          <w:szCs w:val="28"/>
        </w:rPr>
        <w:t xml:space="preserve"> necessários a conscientização das formas adequadas de coleta, tratamento e destino do lixo, promovendo desse modo que as trocas com o ambiente sejam feitas de modo a garantir a sua sobrevivência sustentável.</w:t>
      </w:r>
    </w:p>
    <w:p w:rsidR="00505E4A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OBJETIVO GERAL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•</w:t>
      </w:r>
      <w:r w:rsidRPr="00E97DAB">
        <w:rPr>
          <w:rFonts w:ascii="Times New Roman" w:hAnsi="Times New Roman" w:cs="Times New Roman"/>
          <w:sz w:val="28"/>
          <w:szCs w:val="28"/>
        </w:rPr>
        <w:tab/>
        <w:t>Conscientizar e sensibilizar a comunidade escolar sobre a importância dada aos resíduos produzidos no cotidiano, tanto na escola e seu entorno, quanto em casa, enfatizado a coleta e a destinação final ambientalmente adequada.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OBJETIVOS ESPECÍFICOS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•</w:t>
      </w:r>
      <w:r w:rsidRPr="00E97DAB">
        <w:rPr>
          <w:rFonts w:ascii="Times New Roman" w:hAnsi="Times New Roman" w:cs="Times New Roman"/>
          <w:sz w:val="28"/>
          <w:szCs w:val="28"/>
        </w:rPr>
        <w:tab/>
        <w:t>Divulgar os conhecimentos adquiridos na escola, identificando as categorias de materiais existentes na composição dos resíduos: seus problemas, soluções e atitudes para o uso responsável de recursos e a redução de resíduos;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97DAB">
        <w:rPr>
          <w:rFonts w:ascii="Times New Roman" w:hAnsi="Times New Roman" w:cs="Times New Roman"/>
          <w:sz w:val="28"/>
          <w:szCs w:val="28"/>
        </w:rPr>
        <w:tab/>
        <w:t>Sensibilizar e conscientizar a comunidade escolar sobre sua responsabilidade em relação ao lixo produzido, conhecendo as formas de coleta e tratamento mais adequados às condições locais;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•</w:t>
      </w:r>
      <w:r w:rsidRPr="00E97DAB">
        <w:rPr>
          <w:rFonts w:ascii="Times New Roman" w:hAnsi="Times New Roman" w:cs="Times New Roman"/>
          <w:sz w:val="28"/>
          <w:szCs w:val="28"/>
        </w:rPr>
        <w:tab/>
        <w:t>Valorizar a importância da participação individual e coletiva na produção, reaproveitamento e descarte dos resíduos produzidos, desenvolvendo palestras e oficinas para a comunidade.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METODOLOGIA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•</w:t>
      </w:r>
      <w:r w:rsidRPr="00E97DAB">
        <w:rPr>
          <w:rFonts w:ascii="Times New Roman" w:hAnsi="Times New Roman" w:cs="Times New Roman"/>
          <w:b/>
          <w:sz w:val="28"/>
          <w:szCs w:val="28"/>
        </w:rPr>
        <w:tab/>
        <w:t>Conscientizar e sensibilizar a comunidade escolar sobre sua responsabilidade em relação ao lixo produzido, conhecendo as formas de coleta e tratamento mais adequados as condições locais:</w:t>
      </w:r>
      <w:r w:rsidRPr="00E97DAB">
        <w:rPr>
          <w:rFonts w:ascii="Times New Roman" w:hAnsi="Times New Roman" w:cs="Times New Roman"/>
          <w:sz w:val="28"/>
          <w:szCs w:val="28"/>
        </w:rPr>
        <w:t xml:space="preserve"> faremos pesquisa bibliográfica, entrevistas aos órgãos responsáveis e a comunidade sobre a política de resíduo envolvendo todos na participação e obtenção de informação;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•</w:t>
      </w:r>
      <w:r w:rsidRPr="00E97DAB">
        <w:rPr>
          <w:rFonts w:ascii="Times New Roman" w:hAnsi="Times New Roman" w:cs="Times New Roman"/>
          <w:b/>
          <w:sz w:val="28"/>
          <w:szCs w:val="28"/>
        </w:rPr>
        <w:tab/>
        <w:t>Valorizar a importância da participação individual e coletiva na produção, reaproveitamento e descarte dos resíduos produzidos, desenvolvendo palestras e oficinas para a comunidade:</w:t>
      </w:r>
      <w:r w:rsidRPr="00E97DAB">
        <w:rPr>
          <w:rFonts w:ascii="Times New Roman" w:hAnsi="Times New Roman" w:cs="Times New Roman"/>
          <w:sz w:val="28"/>
          <w:szCs w:val="28"/>
        </w:rPr>
        <w:t xml:space="preserve"> realizaremos palestras e oficinas com o objetivo de despertar a responsabilidade de cada um nesse processo, dando ênfase ao reaproveitamento dos materiais descartados através de oficinas de reciclagem, e a confecção de um banco de coleta de materiais recicláveis e reutilizáveis;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•</w:t>
      </w:r>
      <w:r w:rsidRPr="00E97DAB">
        <w:rPr>
          <w:rFonts w:ascii="Times New Roman" w:hAnsi="Times New Roman" w:cs="Times New Roman"/>
          <w:b/>
          <w:sz w:val="28"/>
          <w:szCs w:val="28"/>
        </w:rPr>
        <w:tab/>
        <w:t>Divulgar os conhecimentos adquiridos na escola, identificando as categorias de materiais existentes na composição dos resíduos: seus problemas, soluções e atitudes para o uso responsável de recursos e a redução de resíduos:</w:t>
      </w:r>
      <w:r w:rsidRPr="00E97DAB">
        <w:rPr>
          <w:rFonts w:ascii="Times New Roman" w:hAnsi="Times New Roman" w:cs="Times New Roman"/>
          <w:sz w:val="28"/>
          <w:szCs w:val="28"/>
        </w:rPr>
        <w:t xml:space="preserve"> realizar a divulgação dos conhecimentos adquiridos durante as pesquisas através de leitura de textos, produção de uma cartilha, paródia, cordel e mural informativo das publicações de revista em quadrinho e etc.</w:t>
      </w:r>
    </w:p>
    <w:p w:rsidR="00421C17" w:rsidRPr="00E97DAB" w:rsidRDefault="00421C17" w:rsidP="00E97DAB">
      <w:pPr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br w:type="page"/>
      </w:r>
      <w:r w:rsidRPr="00E97DAB">
        <w:rPr>
          <w:rFonts w:ascii="Times New Roman" w:hAnsi="Times New Roman" w:cs="Times New Roman"/>
          <w:b/>
          <w:sz w:val="28"/>
          <w:szCs w:val="28"/>
        </w:rPr>
        <w:lastRenderedPageBreak/>
        <w:t>CONCLUSÃO</w:t>
      </w:r>
    </w:p>
    <w:p w:rsidR="00421C17" w:rsidRPr="00E97DAB" w:rsidRDefault="00421C17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ab/>
        <w:t xml:space="preserve">O lixo hoje é um problema globalizado. Afinal, ninguém consegue parar totalmente de produzi-lo e esta questão ambiental </w:t>
      </w:r>
      <w:r w:rsidR="00AB0760" w:rsidRPr="00E97DAB">
        <w:rPr>
          <w:rFonts w:ascii="Times New Roman" w:hAnsi="Times New Roman" w:cs="Times New Roman"/>
          <w:sz w:val="28"/>
          <w:szCs w:val="28"/>
        </w:rPr>
        <w:t>traz consigo outros problemas graves como os sociais e os que se relacionam com a saúde da população. Nosso principal desafio é conseguir introduzir no dia a dia, hábitos corretos e sustentáveis quando se trata do ambiente. Esse é o nosso grande desafio. Com pequenas atitudes nós podemos mudar toda essa história, pois o simples ato de separar o lixo e dá um bom destino para ele vai refletir positivamente para o ambiente, melhorando a qualidade de vida das pessoas e principalmente do planeta. Além de abordar pressupostos para discutir a interação entre o homem e o meio ambiente.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 xml:space="preserve">PERÍODO: </w:t>
      </w:r>
      <w:r w:rsidRPr="00E97DAB">
        <w:rPr>
          <w:rFonts w:ascii="Times New Roman" w:hAnsi="Times New Roman" w:cs="Times New Roman"/>
          <w:sz w:val="28"/>
          <w:szCs w:val="28"/>
        </w:rPr>
        <w:t>II semestre</w:t>
      </w:r>
    </w:p>
    <w:p w:rsidR="00AB0760" w:rsidRPr="00E97DAB" w:rsidRDefault="00AB0760">
      <w:pPr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br w:type="page"/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lastRenderedPageBreak/>
        <w:t>PESSOAS ENVOLVIDAS: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Equipe gestora;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Professores;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Funcionários;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Alunos;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Pais;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Comunidade Local.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PARCEIROS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Secretaria Municipal de Educação (Sala Verde Serrana dos Quilombos);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Secretaria Municipal de Meio Ambiente;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Secretaria Municipal de Infraestrutura.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AB">
        <w:rPr>
          <w:rFonts w:ascii="Times New Roman" w:hAnsi="Times New Roman" w:cs="Times New Roman"/>
          <w:b/>
          <w:sz w:val="28"/>
          <w:szCs w:val="28"/>
        </w:rPr>
        <w:t>PROFESSORAS ORIENTADORAS:</w:t>
      </w:r>
    </w:p>
    <w:p w:rsidR="00AB0760" w:rsidRPr="00E97DAB" w:rsidRDefault="00AB0760" w:rsidP="00505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DAB">
        <w:rPr>
          <w:rFonts w:ascii="Times New Roman" w:hAnsi="Times New Roman" w:cs="Times New Roman"/>
          <w:sz w:val="28"/>
          <w:szCs w:val="28"/>
        </w:rPr>
        <w:t>Givaneuza</w:t>
      </w:r>
      <w:proofErr w:type="spellEnd"/>
      <w:r w:rsidRPr="00E97D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7DAB" w:rsidRPr="00E97DAB">
        <w:rPr>
          <w:rFonts w:ascii="Times New Roman" w:hAnsi="Times New Roman" w:cs="Times New Roman"/>
          <w:sz w:val="28"/>
          <w:szCs w:val="28"/>
        </w:rPr>
        <w:t>Gomes</w:t>
      </w:r>
    </w:p>
    <w:sectPr w:rsidR="00AB0760" w:rsidRPr="00E97DAB" w:rsidSect="00505E4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E4A"/>
    <w:rsid w:val="00421C17"/>
    <w:rsid w:val="00491780"/>
    <w:rsid w:val="00505E4A"/>
    <w:rsid w:val="008F38FA"/>
    <w:rsid w:val="00AB0760"/>
    <w:rsid w:val="00E9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NOTE 2</dc:creator>
  <cp:lastModifiedBy>Ivan</cp:lastModifiedBy>
  <cp:revision>2</cp:revision>
  <dcterms:created xsi:type="dcterms:W3CDTF">2013-09-24T19:23:00Z</dcterms:created>
  <dcterms:modified xsi:type="dcterms:W3CDTF">2014-11-14T01:36:00Z</dcterms:modified>
</cp:coreProperties>
</file>