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505638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50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10pt;height:27.75pt" fillcolor="black">
            <v:shadow color="#868686"/>
            <v:textpath style="font-family:&quot;Arial&quot;;font-weight:bold;font-style:italic" fitshape="t" trim="t" string="ESCOLA MUNICIPAL JOSÉ BISPO DA SILVA"/>
          </v:shape>
        </w:pict>
      </w:r>
    </w:p>
    <w:p w:rsidR="00AA4275" w:rsidRDefault="00AA4275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505638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5056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0.5pt;height:20.25pt" fillcolor="#063" strokecolor="green">
            <v:fill r:id="rId5" o:title="Saco de papel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EDUCAÇÃO AMBIENTAL E SUSTENTABILIDADE"/>
          </v:shape>
        </w:pict>
      </w: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323E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323E74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5486400" cy="3324225"/>
            <wp:effectExtent l="19050" t="0" r="0" b="0"/>
            <wp:docPr id="2" name="Imagem 1" descr="C:\Users\Neide\Desktop\desenvolvimento-sustent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ide\Desktop\desenvolvimento-sustentave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Pr="00AA4275" w:rsidRDefault="00AA4275" w:rsidP="00AA4275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AA4275">
        <w:rPr>
          <w:rFonts w:ascii="Helvetica" w:hAnsi="Helvetica"/>
          <w:color w:val="444340"/>
          <w:sz w:val="27"/>
          <w:szCs w:val="27"/>
          <w:shd w:val="clear" w:color="auto" w:fill="FFFFFF"/>
        </w:rPr>
        <w:t xml:space="preserve">Por uma questão de sobrevivência, é preciso garantir a </w:t>
      </w:r>
      <w:proofErr w:type="spellStart"/>
      <w:r w:rsidRPr="00AA4275">
        <w:rPr>
          <w:rFonts w:ascii="Helvetica" w:hAnsi="Helvetica"/>
          <w:color w:val="444340"/>
          <w:sz w:val="27"/>
          <w:szCs w:val="27"/>
          <w:shd w:val="clear" w:color="auto" w:fill="FFFFFF"/>
        </w:rPr>
        <w:t>autossustentabilidade</w:t>
      </w:r>
      <w:proofErr w:type="spellEnd"/>
      <w:r w:rsidRPr="00AA4275">
        <w:rPr>
          <w:rFonts w:ascii="Helvetica" w:hAnsi="Helvetica"/>
          <w:color w:val="444340"/>
          <w:sz w:val="27"/>
          <w:szCs w:val="27"/>
          <w:shd w:val="clear" w:color="auto" w:fill="FFFFFF"/>
        </w:rPr>
        <w:t xml:space="preserve"> de todas as atividades ligadas ao meio ambiente, para a manutenção do equilíbrio dos ciclos da vida.</w:t>
      </w:r>
    </w:p>
    <w:p w:rsidR="00323E74" w:rsidRDefault="00323E74" w:rsidP="00AA42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AA42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323E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8E157C" w:rsidP="00FC35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INTRODUÇÃO</w:t>
      </w:r>
    </w:p>
    <w:p w:rsidR="00FC3577" w:rsidRDefault="00FC3577" w:rsidP="00FC35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FC3577" w:rsidRDefault="00FC3577" w:rsidP="00FC35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FC3577" w:rsidRDefault="00FC3577" w:rsidP="00FC35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FC3577" w:rsidRDefault="00FC3577" w:rsidP="00FC35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FC3577" w:rsidRPr="00FC3577" w:rsidRDefault="008E157C" w:rsidP="00FC357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77">
        <w:rPr>
          <w:rFonts w:ascii="Times New Roman" w:hAnsi="Times New Roman" w:cs="Times New Roman"/>
          <w:sz w:val="24"/>
          <w:szCs w:val="24"/>
        </w:rPr>
        <w:t>O </w:t>
      </w:r>
      <w:proofErr w:type="spellStart"/>
      <w:r w:rsidRPr="00FC3577">
        <w:rPr>
          <w:rStyle w:val="Forte"/>
          <w:rFonts w:ascii="Times New Roman" w:hAnsi="Times New Roman" w:cs="Times New Roman"/>
          <w:color w:val="3D3631"/>
          <w:sz w:val="24"/>
          <w:szCs w:val="24"/>
        </w:rPr>
        <w:t>Edukatu</w:t>
      </w:r>
      <w:proofErr w:type="spellEnd"/>
      <w:r w:rsidRPr="00FC3577">
        <w:rPr>
          <w:rFonts w:ascii="Times New Roman" w:hAnsi="Times New Roman" w:cs="Times New Roman"/>
          <w:sz w:val="24"/>
          <w:szCs w:val="24"/>
        </w:rPr>
        <w:t> é uma rede de aprendizagem que visa incentivar a troca de conhecimentos e práticas sobre consumo consciente entre professores e alunos do Ensino Fundamental de escolas em todo o Brasil.</w:t>
      </w:r>
    </w:p>
    <w:p w:rsidR="00FC3577" w:rsidRDefault="008E157C" w:rsidP="00FC357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C3577">
        <w:rPr>
          <w:rFonts w:ascii="Times New Roman" w:hAnsi="Times New Roman" w:cs="Times New Roman"/>
          <w:sz w:val="24"/>
          <w:szCs w:val="24"/>
        </w:rPr>
        <w:t>Além de reunir informações e materiais de referência sobre o tema, o </w:t>
      </w:r>
      <w:proofErr w:type="spellStart"/>
      <w:r w:rsidRPr="00FC3577">
        <w:rPr>
          <w:rStyle w:val="Forte"/>
          <w:rFonts w:ascii="Times New Roman" w:hAnsi="Times New Roman" w:cs="Times New Roman"/>
          <w:color w:val="3D3631"/>
          <w:sz w:val="24"/>
          <w:szCs w:val="24"/>
        </w:rPr>
        <w:t>Edukatu</w:t>
      </w:r>
      <w:proofErr w:type="spellEnd"/>
      <w:r w:rsidRPr="00FC3577">
        <w:rPr>
          <w:rFonts w:ascii="Times New Roman" w:hAnsi="Times New Roman" w:cs="Times New Roman"/>
          <w:sz w:val="24"/>
          <w:szCs w:val="24"/>
        </w:rPr>
        <w:t> convida os participantes a realizar atividades por me</w:t>
      </w:r>
      <w:r w:rsidR="00FC3577">
        <w:rPr>
          <w:rFonts w:ascii="Times New Roman" w:hAnsi="Times New Roman" w:cs="Times New Roman"/>
          <w:sz w:val="24"/>
          <w:szCs w:val="24"/>
        </w:rPr>
        <w:t>io de circuitos de aprendizagem e outras que sejam desenvolvidas pelos professores em conformidade com alunos e comunidade.</w:t>
      </w:r>
      <w:r w:rsidRPr="00FC3577">
        <w:rPr>
          <w:rFonts w:ascii="Times New Roman" w:hAnsi="Times New Roman" w:cs="Times New Roman"/>
          <w:sz w:val="24"/>
          <w:szCs w:val="24"/>
        </w:rPr>
        <w:t xml:space="preserve"> </w:t>
      </w:r>
      <w:r w:rsidR="00FC3577">
        <w:rPr>
          <w:rFonts w:ascii="Times New Roman" w:hAnsi="Times New Roman" w:cs="Times New Roman"/>
          <w:sz w:val="24"/>
          <w:szCs w:val="24"/>
        </w:rPr>
        <w:t>Ele é</w:t>
      </w:r>
      <w:proofErr w:type="gramStart"/>
      <w:r w:rsidR="00FC3577">
        <w:rPr>
          <w:rFonts w:ascii="Times New Roman" w:hAnsi="Times New Roman" w:cs="Times New Roman"/>
          <w:sz w:val="24"/>
          <w:szCs w:val="24"/>
        </w:rPr>
        <w:t xml:space="preserve"> </w:t>
      </w:r>
      <w:r w:rsidR="00FC3577" w:rsidRPr="00FC3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C3577" w:rsidRPr="00FC3577">
        <w:rPr>
          <w:rFonts w:ascii="Times New Roman" w:hAnsi="Times New Roman" w:cs="Times New Roman"/>
          <w:sz w:val="24"/>
          <w:szCs w:val="24"/>
        </w:rPr>
        <w:t xml:space="preserve">promovido pelo Instituto </w:t>
      </w:r>
      <w:proofErr w:type="spellStart"/>
      <w:r w:rsidR="00FC3577" w:rsidRPr="00FC3577">
        <w:rPr>
          <w:rFonts w:ascii="Times New Roman" w:hAnsi="Times New Roman" w:cs="Times New Roman"/>
          <w:sz w:val="24"/>
          <w:szCs w:val="24"/>
        </w:rPr>
        <w:t>Akatu</w:t>
      </w:r>
      <w:proofErr w:type="spellEnd"/>
      <w:r w:rsidR="00FC3577" w:rsidRPr="00FC3577">
        <w:rPr>
          <w:rFonts w:ascii="Times New Roman" w:hAnsi="Times New Roman" w:cs="Times New Roman"/>
          <w:sz w:val="24"/>
          <w:szCs w:val="24"/>
        </w:rPr>
        <w:t xml:space="preserve">, uma organização não governamental sem fins lucrativos com sede em São Paulo e que, desde sua fundação em 15 de março de 2001, trabalha em todo o Brasil com campanhas de comunicação e projetos de educação em empresas, escolas e comunidades para a disseminação de novos valores e práticas de consumo consciente visando à sustentabilidade. </w:t>
      </w:r>
    </w:p>
    <w:p w:rsidR="00FC3577" w:rsidRDefault="00FC3577" w:rsidP="00FC357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dessa proposta, constatamos a necessidade de desenvolvermos um projeto próprio, tendo como ponto de partida </w:t>
      </w:r>
      <w:r w:rsidRPr="00FC3577">
        <w:rPr>
          <w:rFonts w:ascii="Times New Roman" w:hAnsi="Times New Roman" w:cs="Times New Roman"/>
          <w:b/>
          <w:sz w:val="24"/>
          <w:szCs w:val="24"/>
        </w:rPr>
        <w:t>A Educação Ambiental e a Sustentabilidade</w:t>
      </w:r>
      <w:r>
        <w:rPr>
          <w:rFonts w:ascii="Times New Roman" w:hAnsi="Times New Roman" w:cs="Times New Roman"/>
          <w:sz w:val="24"/>
          <w:szCs w:val="24"/>
        </w:rPr>
        <w:t>, com o intuito de incutir em nossos alunos a necessidade de os mesmos se transformarem em agentes transformador</w:t>
      </w:r>
      <w:r w:rsidR="001408FD">
        <w:rPr>
          <w:rFonts w:ascii="Times New Roman" w:hAnsi="Times New Roman" w:cs="Times New Roman"/>
          <w:sz w:val="24"/>
          <w:szCs w:val="24"/>
        </w:rPr>
        <w:t xml:space="preserve">es do meio onde estão inseridos, pois a Educação Ambiental deve despertar a compreensão da necessidade de nos comprometermos com o meio em que vivemos e é necessário que todos nós, passemos por um processo de sensibilização e aprendizagem para que compreendamos que fazemos parte de um todo, onde tudo está interligado; e que </w:t>
      </w:r>
      <w:proofErr w:type="gramStart"/>
      <w:r w:rsidR="001408FD">
        <w:rPr>
          <w:rFonts w:ascii="Times New Roman" w:hAnsi="Times New Roman" w:cs="Times New Roman"/>
          <w:sz w:val="24"/>
          <w:szCs w:val="24"/>
        </w:rPr>
        <w:t>nossas aços</w:t>
      </w:r>
      <w:proofErr w:type="gramEnd"/>
      <w:r w:rsidR="001408FD">
        <w:rPr>
          <w:rFonts w:ascii="Times New Roman" w:hAnsi="Times New Roman" w:cs="Times New Roman"/>
          <w:sz w:val="24"/>
          <w:szCs w:val="24"/>
        </w:rPr>
        <w:t xml:space="preserve"> têm conseqüências diretas sobre o meio ambiente. Dessa forma, a sociedade é convidada a pensar de maneira global a agir de maneira racional para a construção de um mundo mais sustentável.</w:t>
      </w:r>
    </w:p>
    <w:p w:rsidR="00713496" w:rsidRDefault="00713496" w:rsidP="00FC357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3496" w:rsidRDefault="00713496" w:rsidP="00FC357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496" w:rsidRPr="00FC3577" w:rsidRDefault="00713496" w:rsidP="00FC357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323E74" w:rsidRDefault="00323E7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FC3577" w:rsidRDefault="00FC3577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FC3577" w:rsidRDefault="00FC3577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E157C" w:rsidRPr="00323E74" w:rsidRDefault="008E157C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285FC4" w:rsidRPr="00323E74" w:rsidRDefault="00285FC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FC3577" w:rsidRDefault="00FC3577" w:rsidP="007134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</w:pPr>
      <w:r w:rsidRPr="00285F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JUSTIFICATIVA</w:t>
      </w:r>
    </w:p>
    <w:p w:rsidR="00FC3577" w:rsidRDefault="00FC3577" w:rsidP="00261C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</w:pPr>
    </w:p>
    <w:p w:rsidR="00FC3577" w:rsidRPr="00FC3577" w:rsidRDefault="00FC3577" w:rsidP="00261C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85FC4" w:rsidRPr="00323E74" w:rsidRDefault="0080660E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N</w:t>
      </w:r>
      <w:r w:rsidR="00285FC4"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>o decorrer da história da humanidade</w:t>
      </w:r>
      <w:r w:rsidR="00B56D32">
        <w:rPr>
          <w:rFonts w:ascii="Times New Roman" w:eastAsia="Times New Roman" w:hAnsi="Times New Roman" w:cs="Times New Roman"/>
          <w:sz w:val="24"/>
          <w:szCs w:val="24"/>
          <w:lang w:eastAsia="pt-BR"/>
        </w:rPr>
        <w:t>, é importante constatar a relação entre</w:t>
      </w:r>
      <w:r w:rsidR="00261CFE"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="00285FC4"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>ser humano e o meio natural que o cerca, a história mostra que o homem fez da natureza sua habitação e subsistência, no entanto, com o passar dos séculos esta relação pacífica foi rompida com o nascimento das novas formas de organização social, a busca incessante pela dominação econômica e pela produção em larga escala, somada ao elevado nível de crescimento populacional, produziu uma enorme devastação dos recursos naturais. </w:t>
      </w:r>
      <w:r w:rsidRPr="00323E74">
        <w:rPr>
          <w:rFonts w:ascii="Times New Roman" w:hAnsi="Times New Roman" w:cs="Times New Roman"/>
          <w:sz w:val="24"/>
          <w:szCs w:val="24"/>
        </w:rPr>
        <w:t xml:space="preserve">Na atualidade, devido </w:t>
      </w:r>
      <w:proofErr w:type="gramStart"/>
      <w:r w:rsidRPr="00323E7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323E74">
        <w:rPr>
          <w:rFonts w:ascii="Times New Roman" w:hAnsi="Times New Roman" w:cs="Times New Roman"/>
          <w:sz w:val="24"/>
          <w:szCs w:val="24"/>
        </w:rPr>
        <w:t xml:space="preserve"> grandes devastações do meio ambiente, inúmeras </w:t>
      </w:r>
      <w:proofErr w:type="spellStart"/>
      <w:r w:rsidRPr="00323E74">
        <w:rPr>
          <w:rFonts w:ascii="Times New Roman" w:hAnsi="Times New Roman" w:cs="Times New Roman"/>
          <w:sz w:val="24"/>
          <w:szCs w:val="24"/>
        </w:rPr>
        <w:t>consequências</w:t>
      </w:r>
      <w:proofErr w:type="spellEnd"/>
      <w:r w:rsidRPr="00323E74">
        <w:rPr>
          <w:rFonts w:ascii="Times New Roman" w:hAnsi="Times New Roman" w:cs="Times New Roman"/>
          <w:sz w:val="24"/>
          <w:szCs w:val="24"/>
        </w:rPr>
        <w:t xml:space="preserve"> tem se alastrado pela sociedade, ambientalmente. Entre elas a falta de água, sua contaminação e poluição se destacam nesse conjunto de problemas reais como um fator capaz de afetar diretamente a qualidade de vida das pessoas.</w:t>
      </w:r>
    </w:p>
    <w:p w:rsidR="0080660E" w:rsidRPr="00285FC4" w:rsidRDefault="0080660E" w:rsidP="00323E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E74">
        <w:rPr>
          <w:rFonts w:ascii="Times New Roman" w:hAnsi="Times New Roman" w:cs="Times New Roman"/>
          <w:sz w:val="24"/>
          <w:szCs w:val="24"/>
        </w:rPr>
        <w:t>Necessitamos acreditar e ampliar nosso olhar para desenvolvermos um trabalho voltado ao meio ambiente, até porque vivendo em uma sociedade capitalista onde os recursos naturais são considerados mercadorias e continuando com o ensino fragmentado, fica longe de termos atitudes em benefício do nosso planeta, onde o próprio ser humano parece esquecer que é parte integrante. Esta visão fica clara quando se fala em meio ambiente, pois,</w:t>
      </w:r>
      <w:r w:rsidR="00261CFE" w:rsidRPr="00323E74">
        <w:rPr>
          <w:rFonts w:ascii="Times New Roman" w:hAnsi="Times New Roman" w:cs="Times New Roman"/>
          <w:sz w:val="24"/>
          <w:szCs w:val="24"/>
        </w:rPr>
        <w:t xml:space="preserve"> </w:t>
      </w:r>
      <w:r w:rsidR="00323E74">
        <w:rPr>
          <w:rFonts w:ascii="Times New Roman" w:hAnsi="Times New Roman" w:cs="Times New Roman"/>
          <w:sz w:val="24"/>
          <w:szCs w:val="24"/>
        </w:rPr>
        <w:t xml:space="preserve">nos lembramos </w:t>
      </w:r>
      <w:r w:rsidRPr="00323E74">
        <w:rPr>
          <w:rFonts w:ascii="Times New Roman" w:hAnsi="Times New Roman" w:cs="Times New Roman"/>
          <w:sz w:val="24"/>
          <w:szCs w:val="24"/>
        </w:rPr>
        <w:t xml:space="preserve">do verde, dos animais, do solo, da atmosfera, dos rios e parece que tudo isto não está em nós e nós não estamos inseridos neste contexto. </w:t>
      </w:r>
    </w:p>
    <w:p w:rsidR="00285FC4" w:rsidRPr="00285FC4" w:rsidRDefault="00285FC4" w:rsidP="00323E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>O sistema econômico vigente privilegia o lucro e o investimento voraz em produção. O que ocorre, é que, para tanto, são necessárias infinitas reservas naturais que possam ser exploradas pelas grandes indústrias. Os recursos naturais utilizados pelas indústrias em sua maioria são não renováveis, é muito provável que a crise ambiental que o planeta experimenta não possa ser freada caso as pessoas e as nações não se conscientizem a tempo. Ao mesmo tempo em que os avanços econômicos trazem o desenvolvimento e o bem-estar dos povos, corrompe as reservas naturais, principalmente as dos países subdesenvolvidos, como o Brasil. </w:t>
      </w:r>
      <w:r w:rsidR="0080660E" w:rsidRPr="00323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maior parte da população brasileira vive nas cidades. É essencialmente urbana. </w:t>
      </w:r>
      <w:r w:rsidR="00323E74" w:rsidRPr="00323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0660E" w:rsidRPr="00323E74">
        <w:rPr>
          <w:rFonts w:ascii="Times New Roman" w:hAnsi="Times New Roman" w:cs="Times New Roman"/>
          <w:sz w:val="24"/>
          <w:szCs w:val="24"/>
          <w:shd w:val="clear" w:color="auto" w:fill="FFFFFF"/>
        </w:rPr>
        <w:t>Cerca de 84</w:t>
      </w:r>
      <w:proofErr w:type="gramEnd"/>
      <w:r w:rsidR="0080660E" w:rsidRPr="00323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dos habitantes do Brasil vivem na zona urbana e apenas 16 % na zona rural e </w:t>
      </w: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constatamos uma crescente degradação das condições de vida, refletindo uma crise ambiental. Isto nos remete a uma necessária reflexão sobre os desafios para mudar as formas de pensar e agir em torno da questão ambiental numa perspectiva contemporânea. </w:t>
      </w:r>
    </w:p>
    <w:p w:rsidR="00285FC4" w:rsidRPr="00285FC4" w:rsidRDefault="00285FC4" w:rsidP="00323E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 Ambiental </w:t>
      </w:r>
      <w:r w:rsidR="00261CFE"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ser inserida na sociedade ao ponto </w:t>
      </w:r>
      <w:r w:rsidR="00E25D7A">
        <w:rPr>
          <w:rFonts w:ascii="Times New Roman" w:eastAsia="Times New Roman" w:hAnsi="Times New Roman" w:cs="Times New Roman"/>
          <w:sz w:val="24"/>
          <w:szCs w:val="24"/>
          <w:lang w:eastAsia="pt-BR"/>
        </w:rPr>
        <w:t>de ser transformada em sinônimo</w:t>
      </w:r>
      <w:r w:rsidR="00261CFE"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cidadania, ela deve caracterizar uma nova consciência para todos os cidadãos.  Torna-s</w:t>
      </w:r>
      <w:r w:rsidR="00E25D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evidente, </w:t>
      </w: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necessidade de abordarmos as questões que tangem a educação ambiental, pois não podemos fechar os olhos para uma natureza que diariamente revela-se cada vez mais prejudicada </w:t>
      </w:r>
      <w:r w:rsidR="00261CFE"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pelas ações </w:t>
      </w:r>
      <w:proofErr w:type="spellStart"/>
      <w:r w:rsidR="00261CFE"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>inconsequentes</w:t>
      </w:r>
      <w:proofErr w:type="spellEnd"/>
      <w:proofErr w:type="gramStart"/>
      <w:r w:rsidR="00261CFE"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261CFE"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>de nó</w:t>
      </w: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>s seres humanos. </w:t>
      </w:r>
    </w:p>
    <w:p w:rsidR="00285FC4" w:rsidRPr="00285FC4" w:rsidRDefault="00285FC4" w:rsidP="00323E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educadores, devemos contribuir para formação de uma geração consciente em relação ao seu papel como cidadão voltado para uma valoração ética, social, econômica e ambiental, além de pensar numa escola que promova esse aprendizado, a fim de se ensinar a importância de atitudes de preservação, para que as gerações futuras não sofram com a destruição ambiental. Assim por perceber a necessidade de um trabalho que aborde discussões de preservação ao meio ambiente, </w:t>
      </w:r>
      <w:r w:rsidR="00261CFE"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B56D32">
        <w:rPr>
          <w:rFonts w:ascii="Times New Roman" w:eastAsia="Times New Roman" w:hAnsi="Times New Roman" w:cs="Times New Roman"/>
          <w:sz w:val="24"/>
          <w:szCs w:val="24"/>
          <w:lang w:eastAsia="pt-BR"/>
        </w:rPr>
        <w:t>mesmo de forma remota, queremos</w:t>
      </w: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</w:t>
      </w:r>
      <w:r w:rsidR="00261CFE" w:rsidRPr="00323E74">
        <w:rPr>
          <w:rFonts w:ascii="Times New Roman" w:eastAsia="Times New Roman" w:hAnsi="Times New Roman" w:cs="Times New Roman"/>
          <w:sz w:val="24"/>
          <w:szCs w:val="24"/>
          <w:lang w:eastAsia="pt-BR"/>
        </w:rPr>
        <w:t>olver nos alunos, nas famílias e na comunidade,</w:t>
      </w: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cultura de sustentabilidade.</w:t>
      </w:r>
    </w:p>
    <w:p w:rsidR="00285FC4" w:rsidRPr="00323E74" w:rsidRDefault="00285FC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5FC4" w:rsidRPr="00323E74" w:rsidRDefault="00B56D32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projeto educação ambiental e sustentabilidade mobilizou a escola de forma interdisciplinar, onde cada professor trabalhou as habilidades que contemplam o seu componente curricular.</w:t>
      </w:r>
    </w:p>
    <w:p w:rsidR="00285FC4" w:rsidRDefault="00285FC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Pr="00323E74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5FC4" w:rsidRPr="00810D45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D45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GERAL:</w:t>
      </w:r>
      <w:r w:rsidR="00810D45" w:rsidRPr="00810D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D78EB" w:rsidRPr="00810D45">
        <w:rPr>
          <w:rFonts w:ascii="Times New Roman" w:eastAsia="Times New Roman" w:hAnsi="Times New Roman" w:cs="Times New Roman"/>
          <w:sz w:val="24"/>
          <w:szCs w:val="24"/>
          <w:lang w:eastAsia="pt-BR"/>
        </w:rPr>
        <w:t>A conscientização sobre a n</w:t>
      </w:r>
      <w:r w:rsidR="00810D45" w:rsidRPr="00810D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ecessidade de cuidar do planeta, adotar práticas de consumo consciente. </w:t>
      </w: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408FD" w:rsidRPr="00BE51EA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51EA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OBJETIVOS ESPECÍFICOS:</w:t>
      </w:r>
      <w:r w:rsidR="007040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Incluir</w:t>
      </w:r>
      <w:r w:rsidR="00BE51EA" w:rsidRPr="00BE51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iniciativas individuais e coletivas para a solução de problemas ambientais da cidade ou da comunidade, com base na análise de ações de consumo consciente e de sustentabilidade bem- sucedidas.</w:t>
      </w:r>
    </w:p>
    <w:p w:rsidR="00FC3577" w:rsidRDefault="007040F6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Refletir sobre a necessidade da coleta seletiva para o tratamento dos resíduos sólidos, conhecer e discutir sobre a importância da reciclagem e os seus benefícios para o meio ambiente.</w:t>
      </w:r>
    </w:p>
    <w:p w:rsidR="007040F6" w:rsidRDefault="007040F6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577" w:rsidRDefault="00FC3577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8FD" w:rsidRPr="00323E74" w:rsidRDefault="001408FD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5FC4" w:rsidRPr="00323E74" w:rsidRDefault="00285FC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5FC4" w:rsidRPr="00285FC4" w:rsidRDefault="00285FC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BRASIL. Ministério da Educação. Referencial curricular nacional para a educação infantil. Brasília: MEC/SEF, 1998.</w:t>
      </w:r>
    </w:p>
    <w:p w:rsidR="00285FC4" w:rsidRPr="00285FC4" w:rsidRDefault="00285FC4" w:rsidP="00261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KLOETZEL, K. O. O que é meio ambiente. 2. </w:t>
      </w:r>
      <w:proofErr w:type="gramStart"/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>ed.</w:t>
      </w:r>
      <w:proofErr w:type="gramEnd"/>
      <w:r w:rsidRPr="00285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Brasiliense, 1998.</w:t>
      </w:r>
    </w:p>
    <w:p w:rsidR="00DD34AC" w:rsidRPr="00323E74" w:rsidRDefault="00086215" w:rsidP="00261C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4AC" w:rsidRPr="00323E74" w:rsidSect="00261CF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3A89"/>
    <w:multiLevelType w:val="hybridMultilevel"/>
    <w:tmpl w:val="A9F0F46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D77D3"/>
    <w:multiLevelType w:val="hybridMultilevel"/>
    <w:tmpl w:val="46D84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50D06"/>
    <w:multiLevelType w:val="hybridMultilevel"/>
    <w:tmpl w:val="BF6AE1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FC4"/>
    <w:rsid w:val="000662E4"/>
    <w:rsid w:val="00086215"/>
    <w:rsid w:val="001408FD"/>
    <w:rsid w:val="00261CFE"/>
    <w:rsid w:val="00285FC4"/>
    <w:rsid w:val="00323E74"/>
    <w:rsid w:val="00505638"/>
    <w:rsid w:val="007040F6"/>
    <w:rsid w:val="00713496"/>
    <w:rsid w:val="007E2CEC"/>
    <w:rsid w:val="0080660E"/>
    <w:rsid w:val="00810D45"/>
    <w:rsid w:val="00845316"/>
    <w:rsid w:val="008B7B83"/>
    <w:rsid w:val="008E157C"/>
    <w:rsid w:val="00AA4275"/>
    <w:rsid w:val="00B56D32"/>
    <w:rsid w:val="00BE51EA"/>
    <w:rsid w:val="00CD57AE"/>
    <w:rsid w:val="00D50AE2"/>
    <w:rsid w:val="00E25D7A"/>
    <w:rsid w:val="00FC3577"/>
    <w:rsid w:val="00FD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E7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A42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157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C3577"/>
    <w:rPr>
      <w:color w:val="0000FF"/>
      <w:u w:val="single"/>
    </w:rPr>
  </w:style>
  <w:style w:type="paragraph" w:styleId="SemEspaamento">
    <w:name w:val="No Spacing"/>
    <w:uiPriority w:val="1"/>
    <w:qFormat/>
    <w:rsid w:val="00FC35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Neide</cp:lastModifiedBy>
  <cp:revision>9</cp:revision>
  <dcterms:created xsi:type="dcterms:W3CDTF">2020-11-28T13:55:00Z</dcterms:created>
  <dcterms:modified xsi:type="dcterms:W3CDTF">2020-12-04T13:16:00Z</dcterms:modified>
</cp:coreProperties>
</file>