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7EEA" w14:textId="77777777" w:rsidR="00E53946" w:rsidRPr="004C5C17" w:rsidRDefault="00E53946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EMEB Prof. Suzete Aparecida de Campos</w:t>
      </w:r>
    </w:p>
    <w:p w14:paraId="6A07BA23" w14:textId="043BBCF9" w:rsid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Projeto “Energ</w:t>
      </w:r>
      <w:r w:rsidR="00D56CBC">
        <w:rPr>
          <w:rFonts w:ascii="Arial" w:hAnsi="Arial" w:cs="Arial"/>
          <w:b/>
          <w:sz w:val="28"/>
          <w:szCs w:val="28"/>
        </w:rPr>
        <w:t>ia todo dia “</w:t>
      </w:r>
      <w:bookmarkStart w:id="0" w:name="_GoBack"/>
      <w:bookmarkEnd w:id="0"/>
    </w:p>
    <w:p w14:paraId="457CB678" w14:textId="77777777" w:rsidR="00EE2656" w:rsidRPr="004C5C17" w:rsidRDefault="00EE2656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C70E6B2" w14:textId="77777777" w:rsidR="004C5C17" w:rsidRP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Professoras: Eliana Gonçalves, Renata Alexandra</w:t>
      </w:r>
    </w:p>
    <w:p w14:paraId="724F10FB" w14:textId="77777777" w:rsidR="004C5C17" w:rsidRP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Coordenadora Pedagógica: Denise Machado</w:t>
      </w:r>
    </w:p>
    <w:p w14:paraId="5E4B509D" w14:textId="77777777" w:rsidR="004C5C17" w:rsidRP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PAPE-TEC: Fernanda Batistini</w:t>
      </w:r>
    </w:p>
    <w:p w14:paraId="0A607260" w14:textId="77777777" w:rsidR="004C5C17" w:rsidRP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Turmas: 2º A, 2º C, 3º B e 3º D.</w:t>
      </w:r>
    </w:p>
    <w:p w14:paraId="31109076" w14:textId="77777777" w:rsidR="004C5C17" w:rsidRP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8"/>
          <w:szCs w:val="28"/>
        </w:rPr>
      </w:pPr>
      <w:r w:rsidRPr="004C5C17">
        <w:rPr>
          <w:rFonts w:ascii="Arial" w:hAnsi="Arial" w:cs="Arial"/>
          <w:b/>
          <w:sz w:val="28"/>
          <w:szCs w:val="28"/>
        </w:rPr>
        <w:t>Período: 8 meses</w:t>
      </w:r>
    </w:p>
    <w:p w14:paraId="6382D28F" w14:textId="77777777" w:rsidR="004C5C17" w:rsidRPr="004C5C17" w:rsidRDefault="004C5C17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8"/>
          <w:szCs w:val="28"/>
        </w:rPr>
      </w:pPr>
    </w:p>
    <w:p w14:paraId="2CD4B408" w14:textId="77777777" w:rsidR="00E53946" w:rsidRDefault="00E53946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52"/>
          <w:szCs w:val="52"/>
        </w:rPr>
      </w:pPr>
      <w:r w:rsidRPr="004C5C17">
        <w:rPr>
          <w:rFonts w:ascii="Arial" w:hAnsi="Arial" w:cs="Arial"/>
          <w:b/>
          <w:sz w:val="52"/>
          <w:szCs w:val="52"/>
        </w:rPr>
        <w:t>Projeto: “Energia todo dia”</w:t>
      </w:r>
    </w:p>
    <w:p w14:paraId="770B68F3" w14:textId="77777777" w:rsidR="00EE2656" w:rsidRPr="004C5C17" w:rsidRDefault="00EE265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4C5C17">
        <w:rPr>
          <w:rFonts w:ascii="Arial" w:eastAsia="Times New Roman" w:hAnsi="Arial" w:cs="Arial"/>
          <w:sz w:val="45"/>
          <w:szCs w:val="45"/>
          <w:lang w:eastAsia="pt-BR"/>
        </w:rPr>
        <w:t xml:space="preserve">Justificativa do projeto </w:t>
      </w:r>
    </w:p>
    <w:p w14:paraId="0BC62E83" w14:textId="77777777" w:rsidR="00EE2656" w:rsidRPr="004C5C17" w:rsidRDefault="00EE265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28"/>
          <w:szCs w:val="28"/>
          <w:lang w:eastAsia="pt-BR"/>
        </w:rPr>
      </w:pPr>
      <w:r w:rsidRPr="004C5C17">
        <w:rPr>
          <w:rFonts w:ascii="Arial" w:eastAsia="Times New Roman" w:hAnsi="Arial" w:cs="Arial"/>
          <w:sz w:val="28"/>
          <w:szCs w:val="28"/>
          <w:lang w:eastAsia="pt-BR"/>
        </w:rPr>
        <w:t xml:space="preserve">Este projeto tem o objetivo de retomar as discussões,  a conscientização e multiplicar as ações de economia e preservação de nossas fontes de energia. </w:t>
      </w:r>
    </w:p>
    <w:p w14:paraId="4CF3115C" w14:textId="77777777" w:rsidR="00EE2656" w:rsidRPr="00EE2656" w:rsidRDefault="00EE2656" w:rsidP="00EE2656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rFonts w:ascii="Arial" w:hAnsi="Arial" w:cs="Arial"/>
          <w:b/>
          <w:sz w:val="20"/>
          <w:szCs w:val="52"/>
        </w:rPr>
      </w:pPr>
    </w:p>
    <w:p w14:paraId="23EDD1FC" w14:textId="77777777" w:rsidR="00E53946" w:rsidRPr="002D6D2A" w:rsidRDefault="00E5394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2D6D2A">
        <w:rPr>
          <w:rFonts w:ascii="Arial" w:eastAsia="Times New Roman" w:hAnsi="Arial" w:cs="Arial"/>
          <w:sz w:val="45"/>
          <w:szCs w:val="45"/>
          <w:lang w:eastAsia="pt-BR"/>
        </w:rPr>
        <w:t>Conteúdos</w:t>
      </w:r>
    </w:p>
    <w:p w14:paraId="759D8909" w14:textId="77777777" w:rsidR="00E53946" w:rsidRPr="004C5C17" w:rsidRDefault="00E53946" w:rsidP="00EE2656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Fontes de energia .</w:t>
      </w:r>
    </w:p>
    <w:p w14:paraId="379F0BF7" w14:textId="77777777" w:rsidR="00E53946" w:rsidRPr="002D6D2A" w:rsidRDefault="00E5394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2D6D2A">
        <w:rPr>
          <w:rFonts w:ascii="Arial" w:eastAsia="Times New Roman" w:hAnsi="Arial" w:cs="Arial"/>
          <w:sz w:val="45"/>
          <w:szCs w:val="45"/>
          <w:lang w:eastAsia="pt-BR"/>
        </w:rPr>
        <w:t>Objetivos</w:t>
      </w:r>
      <w:r w:rsidRPr="004C5C17">
        <w:rPr>
          <w:rFonts w:ascii="Arial" w:eastAsia="Times New Roman" w:hAnsi="Arial" w:cs="Arial"/>
          <w:sz w:val="45"/>
          <w:szCs w:val="45"/>
          <w:lang w:eastAsia="pt-BR"/>
        </w:rPr>
        <w:t xml:space="preserve"> Gerais </w:t>
      </w:r>
    </w:p>
    <w:p w14:paraId="6B9AD992" w14:textId="77777777" w:rsidR="00E53946" w:rsidRPr="004C5C17" w:rsidRDefault="00E53946" w:rsidP="00EE265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Conhecer e Identificar as diferentes fontes de energia;</w:t>
      </w:r>
    </w:p>
    <w:p w14:paraId="2E99A3E3" w14:textId="77777777" w:rsidR="00E53946" w:rsidRPr="004C5C17" w:rsidRDefault="00E53946" w:rsidP="00EE265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Conhecer os impactos produzidos no meio ambiente para a produção da energia que utilizamos diariamente;</w:t>
      </w:r>
    </w:p>
    <w:p w14:paraId="5730FA07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45"/>
          <w:szCs w:val="45"/>
          <w:lang w:eastAsia="pt-BR"/>
        </w:rPr>
      </w:pPr>
      <w:r w:rsidRPr="004C5C17">
        <w:rPr>
          <w:rFonts w:ascii="Arial" w:eastAsia="Times New Roman" w:hAnsi="Arial" w:cs="Arial"/>
          <w:sz w:val="45"/>
          <w:szCs w:val="45"/>
          <w:lang w:eastAsia="pt-BR"/>
        </w:rPr>
        <w:t>Objetivos Específicos</w:t>
      </w:r>
    </w:p>
    <w:p w14:paraId="0CF4D216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Conscientizar sobre o consumo de energia elétrica – utilização responsável.</w:t>
      </w:r>
    </w:p>
    <w:p w14:paraId="272C4CEB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72"/>
          <w:szCs w:val="72"/>
          <w:lang w:eastAsia="pt-BR"/>
        </w:rPr>
      </w:pPr>
      <w:r w:rsidRPr="004C5C17">
        <w:rPr>
          <w:rFonts w:ascii="Arial" w:eastAsia="Times New Roman" w:hAnsi="Arial" w:cs="Arial"/>
          <w:sz w:val="72"/>
          <w:szCs w:val="72"/>
          <w:lang w:eastAsia="pt-BR"/>
        </w:rPr>
        <w:t>Etapas do projeto:</w:t>
      </w:r>
    </w:p>
    <w:p w14:paraId="698F8C50" w14:textId="77777777" w:rsidR="00E53946" w:rsidRPr="002D6D2A" w:rsidRDefault="00E5394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2D6D2A">
        <w:rPr>
          <w:rFonts w:ascii="Arial" w:eastAsia="Times New Roman" w:hAnsi="Arial" w:cs="Arial"/>
          <w:sz w:val="45"/>
          <w:szCs w:val="45"/>
          <w:lang w:eastAsia="pt-BR"/>
        </w:rPr>
        <w:t>1ª Etapa: Introdução ao Tema</w:t>
      </w:r>
    </w:p>
    <w:p w14:paraId="4306DB10" w14:textId="77777777" w:rsidR="00E53946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2D6D2A">
        <w:rPr>
          <w:rFonts w:ascii="Arial" w:eastAsia="Times New Roman" w:hAnsi="Arial" w:cs="Arial"/>
          <w:sz w:val="24"/>
          <w:szCs w:val="24"/>
          <w:lang w:eastAsia="pt-BR"/>
        </w:rPr>
        <w:t>Inici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 xml:space="preserve">aremos 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a atividade solicitando que os alunos observem quais objetos precisam de energia e quais os tipos de fontes de energia são necessários na escola. Posteriormente,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solicitaremos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para fazerem um levantamento de todos os tipos diferentes de energia que eles irão observar  durante um dia.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Surgirão diversas respostas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Ao final desta listagem,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será enfatizado a importante observação d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o constante uso de energia e o quanto ela é necessária em nossas vidas. 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lgumas situações- problema ou algumas questões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serão comentadas para que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os alunos identifiquem o maior número possível de diferentes fontes de </w:t>
      </w:r>
      <w:r w:rsidR="00055F53" w:rsidRPr="002D6D2A">
        <w:rPr>
          <w:rFonts w:ascii="Arial" w:eastAsia="Times New Roman" w:hAnsi="Arial" w:cs="Arial"/>
          <w:sz w:val="24"/>
          <w:szCs w:val="24"/>
          <w:lang w:eastAsia="pt-BR"/>
        </w:rPr>
        <w:t>energia.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Como exemplo, sugerimos as seguintes questões: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– Qual tipo de energia precisamos para sobreviver?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– De onde vem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energia elétrica?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– Qual a fonte de energia utilizada nas grandes indústrias?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Aproveit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aremos também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questionar o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que eles acham que aconteceria se uma dessas formas de energia se esgotasse, e quais problemas iriam acarretar para a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 xml:space="preserve">nossa 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população.</w:t>
      </w:r>
    </w:p>
    <w:p w14:paraId="790ED445" w14:textId="77777777" w:rsidR="00EE2656" w:rsidRPr="002D6D2A" w:rsidRDefault="00EE265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F244A4" w14:textId="77777777" w:rsidR="00E53946" w:rsidRPr="002D6D2A" w:rsidRDefault="00E5394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4C5C17">
        <w:rPr>
          <w:rFonts w:ascii="Arial" w:eastAsia="Times New Roman" w:hAnsi="Arial" w:cs="Arial"/>
          <w:sz w:val="45"/>
          <w:szCs w:val="45"/>
          <w:lang w:eastAsia="pt-BR"/>
        </w:rPr>
        <w:t>2ª Etapa: Exploração do percurso da plataforma Edukatu.</w:t>
      </w:r>
    </w:p>
    <w:p w14:paraId="11401EDF" w14:textId="77777777" w:rsidR="00E53946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s alunos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 xml:space="preserve">serão organizados em duplas produtivas e 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acessa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 xml:space="preserve">rão 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atividade interativa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“Energia todo dia” .  No telão será feita a orientação inicial de como utilizar a plataforma e assistiremos ao vídeo inicial coletivamente. Em seguida os alunos continuarão o percurso  com seus pares e conforme a necessidade ficaremos auxiliando.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Ao final, nu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ma roda de conversa, compartilhare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as descobertas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3ED1BF0" w14:textId="77777777" w:rsidR="00EE2656" w:rsidRPr="002D6D2A" w:rsidRDefault="00EE265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55B89B" w14:textId="77777777" w:rsidR="00E53946" w:rsidRPr="002D6D2A" w:rsidRDefault="00E53946" w:rsidP="00EE2656">
      <w:pPr>
        <w:shd w:val="clear" w:color="auto" w:fill="FFFFFF"/>
        <w:spacing w:after="0" w:line="360" w:lineRule="auto"/>
        <w:ind w:left="284"/>
        <w:contextualSpacing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2D6D2A">
        <w:rPr>
          <w:rFonts w:ascii="Arial" w:eastAsia="Times New Roman" w:hAnsi="Arial" w:cs="Arial"/>
          <w:sz w:val="45"/>
          <w:szCs w:val="45"/>
          <w:lang w:eastAsia="pt-BR"/>
        </w:rPr>
        <w:t>3ª Etapa: Realizar Pesquisa e Vídeo</w:t>
      </w:r>
    </w:p>
    <w:p w14:paraId="6597D3CB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Os alunos serão divididos em quatro grupos para realizar pesquisas orientadas sobre os principais  tipos de energia utilizados no Brasil: (energia hidrelétrica, energia solar, energia eólica e energia térmica).</w:t>
      </w:r>
    </w:p>
    <w:p w14:paraId="0CA50983" w14:textId="77777777" w:rsidR="00E53946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2D6D2A">
        <w:rPr>
          <w:rFonts w:ascii="Arial" w:eastAsia="Times New Roman" w:hAnsi="Arial" w:cs="Arial"/>
          <w:sz w:val="24"/>
          <w:szCs w:val="24"/>
          <w:lang w:eastAsia="pt-BR"/>
        </w:rPr>
        <w:t>Na pesquisa deverão constar as seguintes informações: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– Tipo de energia;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– Meios utilizados para extração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br/>
        <w:t>– Problemas e/ou benefícios que trazem para a população e para o m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eio ambiente.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Posteriormente, 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>os alunos  socializ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arão</w:t>
      </w:r>
      <w:r w:rsidRPr="002D6D2A">
        <w:rPr>
          <w:rFonts w:ascii="Arial" w:eastAsia="Times New Roman" w:hAnsi="Arial" w:cs="Arial"/>
          <w:sz w:val="24"/>
          <w:szCs w:val="24"/>
          <w:lang w:eastAsia="pt-BR"/>
        </w:rPr>
        <w:t xml:space="preserve"> as informações obtidas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 xml:space="preserve"> entre as turmas envolvidas.</w:t>
      </w:r>
    </w:p>
    <w:p w14:paraId="326A963F" w14:textId="77777777" w:rsidR="00EE2656" w:rsidRPr="004C5C17" w:rsidRDefault="00EE265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12B672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45"/>
          <w:szCs w:val="45"/>
          <w:lang w:eastAsia="pt-BR"/>
        </w:rPr>
      </w:pPr>
      <w:r w:rsidRPr="004C5C17">
        <w:rPr>
          <w:rFonts w:ascii="Arial" w:eastAsia="Times New Roman" w:hAnsi="Arial" w:cs="Arial"/>
          <w:sz w:val="45"/>
          <w:szCs w:val="45"/>
          <w:lang w:eastAsia="pt-BR"/>
        </w:rPr>
        <w:t>4</w:t>
      </w:r>
      <w:r w:rsidRPr="002D6D2A">
        <w:rPr>
          <w:rFonts w:ascii="Arial" w:eastAsia="Times New Roman" w:hAnsi="Arial" w:cs="Arial"/>
          <w:sz w:val="45"/>
          <w:szCs w:val="45"/>
          <w:lang w:eastAsia="pt-BR"/>
        </w:rPr>
        <w:t>ª Etapa: Realizar</w:t>
      </w:r>
      <w:r w:rsidRPr="004C5C17">
        <w:rPr>
          <w:rFonts w:ascii="Arial" w:eastAsia="Times New Roman" w:hAnsi="Arial" w:cs="Arial"/>
          <w:sz w:val="45"/>
          <w:szCs w:val="45"/>
          <w:lang w:eastAsia="pt-BR"/>
        </w:rPr>
        <w:t xml:space="preserve"> experiências e produzir os trabalhos para feira de Ciências</w:t>
      </w:r>
    </w:p>
    <w:p w14:paraId="6EEDF8CC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Neste momento os conhecimentos envolvidos serão colocados em prática unindo o percurso da plataforma, as pesquisas realizadas e a aula de Robótica com a PAPP-TEC Fernanda Batistini  para a produção dos materiais a serem expostos na Feira de Ciências.</w:t>
      </w:r>
    </w:p>
    <w:p w14:paraId="3A6E8B97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45"/>
          <w:szCs w:val="45"/>
          <w:lang w:eastAsia="pt-BR"/>
        </w:rPr>
      </w:pPr>
      <w:r w:rsidRPr="004C5C17">
        <w:rPr>
          <w:rFonts w:ascii="Arial" w:eastAsia="Times New Roman" w:hAnsi="Arial" w:cs="Arial"/>
          <w:sz w:val="45"/>
          <w:szCs w:val="45"/>
          <w:lang w:eastAsia="pt-BR"/>
        </w:rPr>
        <w:t>5</w:t>
      </w:r>
      <w:r w:rsidRPr="002D6D2A">
        <w:rPr>
          <w:rFonts w:ascii="Arial" w:eastAsia="Times New Roman" w:hAnsi="Arial" w:cs="Arial"/>
          <w:sz w:val="45"/>
          <w:szCs w:val="45"/>
          <w:lang w:eastAsia="pt-BR"/>
        </w:rPr>
        <w:t>ª Etapa:</w:t>
      </w:r>
      <w:r w:rsidRPr="004C5C17">
        <w:rPr>
          <w:rFonts w:ascii="Arial" w:eastAsia="Times New Roman" w:hAnsi="Arial" w:cs="Arial"/>
          <w:sz w:val="45"/>
          <w:szCs w:val="45"/>
          <w:lang w:eastAsia="pt-BR"/>
        </w:rPr>
        <w:t xml:space="preserve"> Feira de Ciências</w:t>
      </w:r>
    </w:p>
    <w:p w14:paraId="3DEE05D5" w14:textId="7052D17B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4C5C17">
        <w:rPr>
          <w:rFonts w:ascii="Arial" w:eastAsia="Times New Roman" w:hAnsi="Arial" w:cs="Arial"/>
          <w:sz w:val="24"/>
          <w:szCs w:val="24"/>
          <w:lang w:eastAsia="pt-BR"/>
        </w:rPr>
        <w:t>As turmas do projeto organizarão os espaços  que serão utilizados</w:t>
      </w:r>
      <w:r w:rsidR="00DB58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C5C17">
        <w:rPr>
          <w:rFonts w:ascii="Arial" w:eastAsia="Times New Roman" w:hAnsi="Arial" w:cs="Arial"/>
          <w:sz w:val="24"/>
          <w:szCs w:val="24"/>
          <w:lang w:eastAsia="pt-BR"/>
        </w:rPr>
        <w:t>(montagem, apresentação e desmontagem).</w:t>
      </w:r>
    </w:p>
    <w:p w14:paraId="6F629E62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6305EC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E6ED00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45"/>
          <w:szCs w:val="45"/>
          <w:lang w:eastAsia="pt-BR"/>
        </w:rPr>
      </w:pPr>
    </w:p>
    <w:p w14:paraId="601EF0AA" w14:textId="77777777" w:rsidR="00E53946" w:rsidRPr="004C5C17" w:rsidRDefault="00E53946" w:rsidP="00EE2656">
      <w:pPr>
        <w:shd w:val="clear" w:color="auto" w:fill="FFFFFF"/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039788" w14:textId="77777777" w:rsidR="00B33AFA" w:rsidRPr="004C5C17" w:rsidRDefault="00D56CBC" w:rsidP="00EE2656">
      <w:pPr>
        <w:spacing w:after="0" w:line="360" w:lineRule="auto"/>
        <w:ind w:left="284"/>
        <w:contextualSpacing/>
      </w:pPr>
    </w:p>
    <w:sectPr w:rsidR="00B33AFA" w:rsidRPr="004C5C17" w:rsidSect="00EE2656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1CEC"/>
    <w:multiLevelType w:val="hybridMultilevel"/>
    <w:tmpl w:val="7D42C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270A5"/>
    <w:multiLevelType w:val="hybridMultilevel"/>
    <w:tmpl w:val="7E588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439"/>
    <w:multiLevelType w:val="hybridMultilevel"/>
    <w:tmpl w:val="2C6CA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6"/>
    <w:rsid w:val="00055F53"/>
    <w:rsid w:val="004C5C17"/>
    <w:rsid w:val="00593495"/>
    <w:rsid w:val="006751D3"/>
    <w:rsid w:val="00946E2A"/>
    <w:rsid w:val="00C47C76"/>
    <w:rsid w:val="00D56CBC"/>
    <w:rsid w:val="00DB584D"/>
    <w:rsid w:val="00E53946"/>
    <w:rsid w:val="00E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CFAA"/>
  <w15:docId w15:val="{90086C24-6C5C-4A64-BE33-7EB72101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5394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5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5F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5F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5F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2</cp:revision>
  <dcterms:created xsi:type="dcterms:W3CDTF">2019-10-08T23:03:00Z</dcterms:created>
  <dcterms:modified xsi:type="dcterms:W3CDTF">2019-10-08T23:03:00Z</dcterms:modified>
</cp:coreProperties>
</file>