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FA" w:rsidRPr="00124371" w:rsidRDefault="005635FA" w:rsidP="005635F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24371">
        <w:rPr>
          <w:rFonts w:ascii="Arial" w:hAnsi="Arial" w:cs="Arial"/>
          <w:b/>
          <w:u w:val="single"/>
        </w:rPr>
        <w:t xml:space="preserve">EMEB PROF. PAULO FREIRE – </w:t>
      </w:r>
    </w:p>
    <w:p w:rsidR="005635FA" w:rsidRDefault="005635FA" w:rsidP="005635FA">
      <w:pPr>
        <w:jc w:val="center"/>
        <w:rPr>
          <w:rFonts w:ascii="Arial" w:hAnsi="Arial" w:cs="Arial"/>
          <w:b/>
          <w:u w:val="single"/>
        </w:rPr>
      </w:pPr>
    </w:p>
    <w:p w:rsidR="00A934CE" w:rsidRPr="007841FF" w:rsidRDefault="005635FA" w:rsidP="00A934CE">
      <w:pPr>
        <w:spacing w:after="0"/>
        <w:rPr>
          <w:rFonts w:ascii="Arial" w:hAnsi="Arial" w:cs="Arial"/>
          <w:b/>
          <w:sz w:val="32"/>
          <w:szCs w:val="24"/>
          <w:u w:val="single"/>
        </w:rPr>
      </w:pPr>
      <w:r w:rsidRPr="00124371">
        <w:rPr>
          <w:rFonts w:ascii="Arial" w:hAnsi="Arial" w:cs="Arial"/>
          <w:b/>
          <w:u w:val="single"/>
        </w:rPr>
        <w:t>PROJETO:</w:t>
      </w:r>
      <w:r w:rsidR="00A934CE" w:rsidRPr="00174034">
        <w:rPr>
          <w:u w:val="single"/>
        </w:rPr>
        <w:t xml:space="preserve"> </w:t>
      </w:r>
      <w:r w:rsidR="007841FF">
        <w:rPr>
          <w:u w:val="single"/>
        </w:rPr>
        <w:t xml:space="preserve"> </w:t>
      </w:r>
      <w:r w:rsidR="007841FF" w:rsidRPr="007841FF">
        <w:rPr>
          <w:b/>
          <w:sz w:val="28"/>
          <w:u w:val="single"/>
        </w:rPr>
        <w:t>ENERGIA PARA A VIDA</w:t>
      </w:r>
    </w:p>
    <w:p w:rsidR="005635FA" w:rsidRDefault="005635FA" w:rsidP="00A934CE">
      <w:pPr>
        <w:jc w:val="center"/>
      </w:pPr>
    </w:p>
    <w:tbl>
      <w:tblPr>
        <w:tblpPr w:leftFromText="141" w:rightFromText="141" w:vertAnchor="text" w:horzAnchor="margin" w:tblpXSpec="center" w:tblpY="26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635FA" w:rsidRPr="00124371" w:rsidTr="005635FA">
        <w:tc>
          <w:tcPr>
            <w:tcW w:w="10740" w:type="dxa"/>
          </w:tcPr>
          <w:p w:rsidR="007841FF" w:rsidRPr="007841FF" w:rsidRDefault="005635FA" w:rsidP="007841FF">
            <w:pPr>
              <w:spacing w:after="0"/>
              <w:rPr>
                <w:rFonts w:ascii="Arial" w:hAnsi="Arial" w:cs="Arial"/>
                <w:b/>
                <w:sz w:val="32"/>
                <w:szCs w:val="24"/>
                <w:u w:val="single"/>
              </w:rPr>
            </w:pPr>
            <w:r w:rsidRPr="00124371">
              <w:rPr>
                <w:rFonts w:ascii="Arial" w:hAnsi="Arial" w:cs="Arial"/>
              </w:rPr>
              <w:t>1 – Título:</w:t>
            </w:r>
            <w:r>
              <w:rPr>
                <w:rFonts w:ascii="Arial" w:hAnsi="Arial" w:cs="Arial"/>
              </w:rPr>
              <w:t xml:space="preserve"> </w:t>
            </w:r>
            <w:r w:rsidR="007841FF" w:rsidRPr="007841FF">
              <w:rPr>
                <w:b/>
                <w:sz w:val="28"/>
                <w:u w:val="single"/>
              </w:rPr>
              <w:t xml:space="preserve"> ENERGIA PARA A VIDA</w:t>
            </w: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5FA" w:rsidRPr="00124371" w:rsidTr="005635FA">
        <w:tc>
          <w:tcPr>
            <w:tcW w:w="10740" w:type="dxa"/>
          </w:tcPr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  <w:r w:rsidRPr="00124371">
              <w:rPr>
                <w:rFonts w:ascii="Arial" w:hAnsi="Arial" w:cs="Arial"/>
              </w:rPr>
              <w:t>2 – Justificativa:</w:t>
            </w:r>
          </w:p>
          <w:p w:rsidR="00AA7F39" w:rsidRPr="00A934CE" w:rsidRDefault="005635FA" w:rsidP="00AA7F39">
            <w:pPr>
              <w:spacing w:after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 w:rsidR="001F642E" w:rsidRPr="00A9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F39" w:rsidRPr="00A934CE">
              <w:rPr>
                <w:rFonts w:ascii="Arial" w:hAnsi="Arial" w:cs="Arial"/>
                <w:sz w:val="24"/>
                <w:szCs w:val="24"/>
              </w:rPr>
              <w:t xml:space="preserve"> O projeto tem a finalidade de trabalhar a importância do meio ambiente especificamente a questão da </w:t>
            </w:r>
            <w:r w:rsidR="007841FF">
              <w:rPr>
                <w:rFonts w:ascii="Arial" w:hAnsi="Arial" w:cs="Arial"/>
                <w:sz w:val="24"/>
                <w:szCs w:val="24"/>
              </w:rPr>
              <w:t>energia e sua economia</w:t>
            </w:r>
            <w:r w:rsidR="00AA7F39" w:rsidRPr="00A934CE">
              <w:rPr>
                <w:rFonts w:ascii="Arial" w:hAnsi="Arial" w:cs="Arial"/>
                <w:sz w:val="24"/>
                <w:szCs w:val="24"/>
              </w:rPr>
              <w:t xml:space="preserve"> e o papel de cada individuo na preservação, uma vez que todos são responsáveis para garantir um ambiente saudável.</w:t>
            </w:r>
          </w:p>
          <w:p w:rsidR="00AA7F39" w:rsidRPr="00A934CE" w:rsidRDefault="00AA7F39" w:rsidP="00AA7F3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34CE">
              <w:rPr>
                <w:rFonts w:ascii="Arial" w:hAnsi="Arial" w:cs="Arial"/>
                <w:sz w:val="24"/>
                <w:szCs w:val="24"/>
              </w:rPr>
              <w:tab/>
            </w:r>
            <w:r w:rsidRPr="00A934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Nos tempos </w:t>
            </w:r>
            <w:hyperlink r:id="rId5" w:history="1">
              <w:r w:rsidRPr="00A934CE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 xml:space="preserve">atuais </w:t>
              </w:r>
            </w:hyperlink>
            <w:r w:rsidRPr="00A934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é imprescindível que a </w:t>
            </w:r>
            <w:hyperlink r:id="rId6" w:history="1">
              <w:r w:rsidRPr="00A934CE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educação</w:t>
              </w:r>
            </w:hyperlink>
            <w:r w:rsidRPr="00A934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forma interdisciplinar aborde o meio ambiente para que as crianças conheçam e compreendam o seu papel como agente transformador e nada melhor do que trabalhar de forma contextualizada e de acordo com a realidade das crianças esta questão, para que vivenciem e conseqüentemente modifiquem suas ações. </w:t>
            </w:r>
          </w:p>
          <w:p w:rsidR="00AA7F39" w:rsidRPr="00A934CE" w:rsidRDefault="00AA7F39" w:rsidP="00AA7F39">
            <w:pPr>
              <w:spacing w:after="0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934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Portanto, este projeto</w:t>
            </w:r>
            <w:r w:rsidRPr="00A934CE">
              <w:rPr>
                <w:rFonts w:ascii="Arial" w:hAnsi="Arial" w:cs="Arial"/>
                <w:sz w:val="24"/>
                <w:szCs w:val="24"/>
              </w:rPr>
              <w:t xml:space="preserve"> pretende envolver os </w:t>
            </w:r>
            <w:r w:rsidR="00054C60" w:rsidRPr="00A934CE">
              <w:rPr>
                <w:rFonts w:ascii="Arial" w:hAnsi="Arial" w:cs="Arial"/>
                <w:sz w:val="24"/>
                <w:szCs w:val="24"/>
              </w:rPr>
              <w:t>alunos visando</w:t>
            </w:r>
            <w:r w:rsidRPr="00A934CE">
              <w:rPr>
                <w:rFonts w:ascii="Arial" w:hAnsi="Arial" w:cs="Arial"/>
                <w:sz w:val="24"/>
                <w:szCs w:val="24"/>
              </w:rPr>
              <w:t xml:space="preserve"> não só a conscientização da importância da preservação do planeta, mas da ação de cada um através do não-desperdício </w:t>
            </w:r>
            <w:r w:rsidR="007841FF">
              <w:rPr>
                <w:rFonts w:ascii="Arial" w:hAnsi="Arial" w:cs="Arial"/>
                <w:sz w:val="24"/>
                <w:szCs w:val="24"/>
              </w:rPr>
              <w:t>de energia.</w:t>
            </w:r>
            <w:r w:rsidRPr="00A934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7F39" w:rsidRPr="00A934CE" w:rsidRDefault="00AA7F39" w:rsidP="00AA7F39">
            <w:pPr>
              <w:pStyle w:val="fr"/>
              <w:jc w:val="right"/>
              <w:rPr>
                <w:rFonts w:ascii="Arial" w:hAnsi="Arial" w:cs="Arial"/>
              </w:rPr>
            </w:pPr>
            <w:r w:rsidRPr="00A934CE">
              <w:rPr>
                <w:rFonts w:ascii="Arial" w:hAnsi="Arial" w:cs="Arial"/>
                <w:b/>
                <w:bCs/>
              </w:rPr>
              <w:t>“</w:t>
            </w:r>
            <w:r w:rsidRPr="00A934CE">
              <w:rPr>
                <w:rFonts w:ascii="Arial" w:hAnsi="Arial" w:cs="Arial"/>
              </w:rPr>
              <w:t>Mudar é difícil, mas é possível"</w:t>
            </w:r>
          </w:p>
          <w:p w:rsidR="00AA7F39" w:rsidRPr="00A934CE" w:rsidRDefault="00037017" w:rsidP="00AA7F39">
            <w:pPr>
              <w:spacing w:after="0"/>
              <w:jc w:val="right"/>
              <w:rPr>
                <w:b/>
                <w:bCs/>
                <w:color w:val="000000" w:themeColor="text1"/>
              </w:rPr>
            </w:pPr>
            <w:hyperlink r:id="rId7" w:history="1">
              <w:r w:rsidR="00AA7F39" w:rsidRPr="00A934CE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</w:rPr>
                <w:t>Paulo Freire</w:t>
              </w:r>
            </w:hyperlink>
          </w:p>
          <w:p w:rsidR="005635FA" w:rsidRPr="0019730C" w:rsidRDefault="005635FA" w:rsidP="00AA7F39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5FA" w:rsidRPr="00124371" w:rsidTr="005635FA">
        <w:tc>
          <w:tcPr>
            <w:tcW w:w="10740" w:type="dxa"/>
          </w:tcPr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  <w:r w:rsidRPr="00124371">
              <w:rPr>
                <w:rFonts w:ascii="Arial" w:hAnsi="Arial" w:cs="Arial"/>
              </w:rPr>
              <w:t>3 – Público Alvo:</w:t>
            </w:r>
            <w:r>
              <w:rPr>
                <w:rFonts w:ascii="Arial" w:hAnsi="Arial" w:cs="Arial"/>
              </w:rPr>
              <w:t xml:space="preserve"> alunos do fundamental de </w:t>
            </w:r>
            <w:r w:rsidR="007841FF">
              <w:rPr>
                <w:rFonts w:ascii="Arial" w:hAnsi="Arial" w:cs="Arial"/>
              </w:rPr>
              <w:t>nove</w:t>
            </w:r>
            <w:r>
              <w:rPr>
                <w:rFonts w:ascii="Arial" w:hAnsi="Arial" w:cs="Arial"/>
              </w:rPr>
              <w:t xml:space="preserve"> anos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7841FF"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º ano do ciclo I)</w:t>
            </w: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5FA" w:rsidRPr="00124371" w:rsidTr="005635FA">
        <w:tc>
          <w:tcPr>
            <w:tcW w:w="10740" w:type="dxa"/>
          </w:tcPr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  <w:r w:rsidRPr="00124371">
              <w:rPr>
                <w:rFonts w:ascii="Arial" w:hAnsi="Arial" w:cs="Arial"/>
              </w:rPr>
              <w:t>4 – Tempo de duração:</w:t>
            </w:r>
          </w:p>
          <w:p w:rsidR="005635FA" w:rsidRPr="00124371" w:rsidRDefault="005635FA" w:rsidP="005635FA">
            <w:pPr>
              <w:tabs>
                <w:tab w:val="left" w:pos="237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57570">
              <w:rPr>
                <w:rFonts w:ascii="Arial" w:hAnsi="Arial" w:cs="Arial"/>
              </w:rPr>
              <w:t>I</w:t>
            </w:r>
            <w:r w:rsidR="007841FF">
              <w:rPr>
                <w:rFonts w:ascii="Arial" w:hAnsi="Arial" w:cs="Arial"/>
              </w:rPr>
              <w:t>I</w:t>
            </w:r>
            <w:r w:rsidR="00357570">
              <w:rPr>
                <w:rFonts w:ascii="Arial" w:hAnsi="Arial" w:cs="Arial"/>
              </w:rPr>
              <w:t xml:space="preserve"> trimestre</w:t>
            </w:r>
          </w:p>
          <w:p w:rsidR="005635FA" w:rsidRPr="00124371" w:rsidRDefault="005635FA" w:rsidP="005635F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5FA" w:rsidRPr="00124371" w:rsidTr="005635FA">
        <w:tc>
          <w:tcPr>
            <w:tcW w:w="10740" w:type="dxa"/>
          </w:tcPr>
          <w:p w:rsidR="005635FA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5 – Objetivos:</w:t>
            </w:r>
          </w:p>
          <w:p w:rsidR="007841FF" w:rsidRPr="00A934CE" w:rsidRDefault="007841FF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A7F39" w:rsidRPr="00A934CE" w:rsidRDefault="00AA7F39" w:rsidP="007841F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 xml:space="preserve">Sensibilizar a criança na construção de </w:t>
            </w:r>
            <w:r w:rsidR="007841FF" w:rsidRPr="00A934CE">
              <w:rPr>
                <w:rFonts w:ascii="Arial" w:hAnsi="Arial" w:cs="Arial"/>
                <w:sz w:val="24"/>
                <w:szCs w:val="24"/>
              </w:rPr>
              <w:t>uma consciência</w:t>
            </w:r>
            <w:r w:rsidRPr="00A9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1FF" w:rsidRPr="00A934CE">
              <w:rPr>
                <w:rFonts w:ascii="Arial" w:hAnsi="Arial" w:cs="Arial"/>
                <w:sz w:val="24"/>
                <w:szCs w:val="24"/>
              </w:rPr>
              <w:t>socioambiental</w:t>
            </w:r>
            <w:r w:rsidRPr="00A934CE">
              <w:rPr>
                <w:rFonts w:ascii="Arial" w:hAnsi="Arial" w:cs="Arial"/>
                <w:sz w:val="24"/>
                <w:szCs w:val="24"/>
              </w:rPr>
              <w:t xml:space="preserve">, e assim, exercer sua cidadania, levando-a Perceber-se integrante, dependente e agente transformador do ambiente, identificando seus elementos e as interações entre eles, contribuindo ativamente para a melhoria do meio ambiente. </w:t>
            </w:r>
          </w:p>
          <w:p w:rsidR="007841FF" w:rsidRPr="00B02DA6" w:rsidRDefault="007841FF" w:rsidP="007841FF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Estimular os envolvidos a pensar de onde vem a energia que alimenta </w:t>
            </w:r>
            <w:r w:rsidRPr="007841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lâmpadas,</w:t>
            </w:r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faz chuveiro esquentar </w:t>
            </w:r>
            <w:proofErr w:type="spellStart"/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etc</w:t>
            </w:r>
            <w:proofErr w:type="spellEnd"/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  <w:p w:rsidR="007841FF" w:rsidRPr="00B02DA6" w:rsidRDefault="007841FF" w:rsidP="007841FF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7841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Conhecer maneiras</w:t>
            </w:r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evitar desperdícios de energia elétrica no ambiente escolar e residências;</w:t>
            </w:r>
          </w:p>
          <w:p w:rsidR="007841FF" w:rsidRPr="00B02DA6" w:rsidRDefault="007841FF" w:rsidP="007841FF">
            <w:pPr>
              <w:numPr>
                <w:ilvl w:val="0"/>
                <w:numId w:val="3"/>
              </w:numPr>
              <w:shd w:val="clear" w:color="auto" w:fill="FFFFFF"/>
              <w:spacing w:after="0" w:line="315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pt-BR"/>
              </w:rPr>
            </w:pPr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Compreender como o desperdício de energia elétrica interfere causando danos ao meio</w:t>
            </w:r>
            <w:r w:rsidRPr="007841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ambiente</w:t>
            </w:r>
            <w:r w:rsidRPr="00B02D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AA7F39" w:rsidRPr="007841FF" w:rsidRDefault="00AA7F39" w:rsidP="007841F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1FF">
              <w:rPr>
                <w:rFonts w:ascii="Arial" w:hAnsi="Arial" w:cs="Arial"/>
                <w:sz w:val="24"/>
                <w:szCs w:val="24"/>
              </w:rPr>
              <w:t>Pesquisar em diferentes fontes (jornais, revistas,).</w:t>
            </w:r>
          </w:p>
          <w:p w:rsidR="00AA7F39" w:rsidRPr="007841FF" w:rsidRDefault="00AA7F39" w:rsidP="007841FF">
            <w:pPr>
              <w:spacing w:after="24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39" w:rsidRPr="00054C60" w:rsidRDefault="00054C60" w:rsidP="007841FF">
            <w:pPr>
              <w:pStyle w:val="PargrafodaLista"/>
              <w:numPr>
                <w:ilvl w:val="0"/>
                <w:numId w:val="3"/>
              </w:num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C60">
              <w:rPr>
                <w:rFonts w:ascii="Arial" w:hAnsi="Arial" w:cs="Arial"/>
                <w:sz w:val="24"/>
                <w:szCs w:val="24"/>
              </w:rPr>
              <w:t>Conhecer</w:t>
            </w:r>
            <w:r w:rsidR="00AA7F39" w:rsidRPr="00054C60">
              <w:rPr>
                <w:rFonts w:ascii="Arial" w:hAnsi="Arial" w:cs="Arial"/>
                <w:sz w:val="24"/>
                <w:szCs w:val="24"/>
              </w:rPr>
              <w:t xml:space="preserve"> as características do gênero textual informativo</w:t>
            </w:r>
          </w:p>
          <w:p w:rsidR="00AA7F39" w:rsidRPr="00054C60" w:rsidRDefault="00054C60" w:rsidP="007841F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C60">
              <w:rPr>
                <w:rFonts w:ascii="Arial" w:eastAsia="Calibri" w:hAnsi="Arial" w:cs="Arial"/>
                <w:sz w:val="24"/>
                <w:szCs w:val="24"/>
              </w:rPr>
              <w:t>Interpretar</w:t>
            </w:r>
            <w:r w:rsidR="00AA7F39" w:rsidRPr="00054C60">
              <w:rPr>
                <w:rFonts w:ascii="Arial" w:eastAsia="Calibri" w:hAnsi="Arial" w:cs="Arial"/>
                <w:sz w:val="24"/>
                <w:szCs w:val="24"/>
              </w:rPr>
              <w:t xml:space="preserve"> imagens</w:t>
            </w:r>
          </w:p>
          <w:p w:rsidR="00AA7F39" w:rsidRPr="00054C60" w:rsidRDefault="00AA7F39" w:rsidP="007841FF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C60">
              <w:rPr>
                <w:rFonts w:ascii="Arial" w:hAnsi="Arial" w:cs="Arial"/>
                <w:sz w:val="24"/>
                <w:szCs w:val="24"/>
              </w:rPr>
              <w:t>Compreender - se como agente transformador do meio ambiente</w:t>
            </w:r>
          </w:p>
          <w:p w:rsidR="00DC3FE1" w:rsidRPr="00A934CE" w:rsidRDefault="00DC3FE1" w:rsidP="00AA7F39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5FA" w:rsidRPr="00124371" w:rsidTr="007841FF">
        <w:trPr>
          <w:trHeight w:val="3154"/>
        </w:trPr>
        <w:tc>
          <w:tcPr>
            <w:tcW w:w="10740" w:type="dxa"/>
          </w:tcPr>
          <w:p w:rsidR="005635FA" w:rsidRPr="00A934CE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lastRenderedPageBreak/>
              <w:t>6 – Conteúdos:</w:t>
            </w:r>
          </w:p>
          <w:p w:rsidR="00AA7F39" w:rsidRDefault="006E6D97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Gênero textual informativo</w:t>
            </w:r>
          </w:p>
          <w:p w:rsidR="007841FF" w:rsidRDefault="007841FF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é energia</w:t>
            </w:r>
          </w:p>
          <w:p w:rsidR="00054C60" w:rsidRDefault="00054C60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vida sem energia</w:t>
            </w:r>
          </w:p>
          <w:p w:rsidR="007841FF" w:rsidRDefault="007841FF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Fontes de energia</w:t>
            </w:r>
          </w:p>
          <w:p w:rsidR="007841FF" w:rsidRDefault="007841FF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Energia alternativa</w:t>
            </w:r>
          </w:p>
          <w:p w:rsidR="007841FF" w:rsidRPr="00A934CE" w:rsidRDefault="007841FF" w:rsidP="006E6D97">
            <w:pPr>
              <w:pStyle w:val="PargrafodaLista"/>
              <w:numPr>
                <w:ilvl w:val="0"/>
                <w:numId w:val="6"/>
              </w:numPr>
              <w:spacing w:line="37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Dicas de economia de energia</w:t>
            </w:r>
          </w:p>
          <w:p w:rsidR="006E6D97" w:rsidRPr="00A934CE" w:rsidRDefault="006E6D97" w:rsidP="006E6D97">
            <w:pPr>
              <w:spacing w:line="379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D97" w:rsidRPr="00A934CE" w:rsidRDefault="006E6D97" w:rsidP="006E6D97">
            <w:pPr>
              <w:spacing w:line="379" w:lineRule="atLeast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F39" w:rsidRPr="00A934CE" w:rsidRDefault="00AA7F39" w:rsidP="00AA7F39">
            <w:pPr>
              <w:spacing w:line="379" w:lineRule="atLeast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5FA" w:rsidRPr="008A48E2" w:rsidTr="005635FA">
        <w:tc>
          <w:tcPr>
            <w:tcW w:w="10740" w:type="dxa"/>
          </w:tcPr>
          <w:p w:rsidR="005635FA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7 – Etapas:</w:t>
            </w:r>
          </w:p>
          <w:p w:rsidR="007841FF" w:rsidRPr="00A934CE" w:rsidRDefault="007841FF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5FA" w:rsidRPr="00A934CE" w:rsidRDefault="006E6D97" w:rsidP="006E6D9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Apresentar o assunto em roda de conversa.</w:t>
            </w:r>
          </w:p>
          <w:p w:rsidR="005635FA" w:rsidRPr="00A934CE" w:rsidRDefault="006E6D97" w:rsidP="006E6D9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Leitura de textos informativos. (compartilhada e individual)</w:t>
            </w:r>
          </w:p>
          <w:p w:rsidR="006E6D97" w:rsidRPr="00A934CE" w:rsidRDefault="006E6D97" w:rsidP="006E6D9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Vídeos no laboratório de informática.</w:t>
            </w:r>
          </w:p>
          <w:p w:rsidR="006E6D97" w:rsidRPr="00A934CE" w:rsidRDefault="006E6D97" w:rsidP="006E6D9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Jogos educativos.</w:t>
            </w:r>
            <w:r w:rsidR="007841FF">
              <w:rPr>
                <w:rFonts w:ascii="Arial" w:hAnsi="Arial" w:cs="Arial"/>
                <w:sz w:val="24"/>
                <w:szCs w:val="24"/>
              </w:rPr>
              <w:t xml:space="preserve"> Plataforma </w:t>
            </w:r>
            <w:proofErr w:type="spellStart"/>
            <w:r w:rsidR="00054C60">
              <w:rPr>
                <w:rFonts w:ascii="Arial" w:hAnsi="Arial" w:cs="Arial"/>
                <w:sz w:val="24"/>
                <w:szCs w:val="24"/>
              </w:rPr>
              <w:t>E</w:t>
            </w:r>
            <w:r w:rsidR="007841FF">
              <w:rPr>
                <w:rFonts w:ascii="Arial" w:hAnsi="Arial" w:cs="Arial"/>
                <w:sz w:val="24"/>
                <w:szCs w:val="24"/>
              </w:rPr>
              <w:t>dukatu</w:t>
            </w:r>
            <w:proofErr w:type="spellEnd"/>
          </w:p>
          <w:p w:rsidR="006E6D97" w:rsidRPr="00A934CE" w:rsidRDefault="006E6D97" w:rsidP="006E6D9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 xml:space="preserve">Construção de texto coletivo </w:t>
            </w:r>
          </w:p>
          <w:p w:rsidR="006E6D97" w:rsidRDefault="007841FF" w:rsidP="007841F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Experiências em grupo</w:t>
            </w:r>
          </w:p>
          <w:p w:rsidR="00054C60" w:rsidRPr="00A934CE" w:rsidRDefault="00054C60" w:rsidP="007841F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Desenhos </w:t>
            </w:r>
          </w:p>
        </w:tc>
      </w:tr>
      <w:tr w:rsidR="005635FA" w:rsidRPr="008A48E2" w:rsidTr="005635FA">
        <w:tc>
          <w:tcPr>
            <w:tcW w:w="10740" w:type="dxa"/>
          </w:tcPr>
          <w:p w:rsidR="00A934CE" w:rsidRDefault="00A934CE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34CE" w:rsidRDefault="00A934CE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34CE" w:rsidRDefault="00A934CE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5FA" w:rsidRPr="00A934CE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8 – Avaliação:</w:t>
            </w:r>
          </w:p>
          <w:p w:rsidR="005635FA" w:rsidRPr="00A934CE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E6D97" w:rsidRPr="00A934CE" w:rsidRDefault="006E6D97" w:rsidP="006E6D9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34CE">
              <w:rPr>
                <w:rFonts w:ascii="Arial" w:hAnsi="Arial" w:cs="Arial"/>
                <w:sz w:val="24"/>
                <w:szCs w:val="24"/>
              </w:rPr>
              <w:t>Avaliação será processual e continua, será observado o aproveitamento e a participação dos alunos na execução das atividades propostas durante</w:t>
            </w:r>
            <w:r w:rsidR="00A934CE" w:rsidRPr="00A93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34CE">
              <w:rPr>
                <w:rFonts w:ascii="Arial" w:hAnsi="Arial" w:cs="Arial"/>
                <w:sz w:val="24"/>
                <w:szCs w:val="24"/>
              </w:rPr>
              <w:t>desenvolvimento do projeto.</w:t>
            </w:r>
          </w:p>
          <w:p w:rsidR="005635FA" w:rsidRPr="00A934CE" w:rsidRDefault="005635FA" w:rsidP="006E6D97">
            <w:pPr>
              <w:shd w:val="clear" w:color="auto" w:fill="FFFFFF"/>
              <w:spacing w:after="180" w:line="384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5FA" w:rsidRPr="008A48E2" w:rsidTr="005635FA">
        <w:tc>
          <w:tcPr>
            <w:tcW w:w="10740" w:type="dxa"/>
          </w:tcPr>
          <w:p w:rsidR="005635FA" w:rsidRPr="00DC3FE1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3FE1">
              <w:rPr>
                <w:rFonts w:ascii="Arial" w:hAnsi="Arial" w:cs="Arial"/>
                <w:sz w:val="24"/>
                <w:szCs w:val="24"/>
              </w:rPr>
              <w:t>9 – Produto final:</w:t>
            </w:r>
          </w:p>
          <w:p w:rsidR="005635FA" w:rsidRPr="00DC3FE1" w:rsidRDefault="005635FA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35FA" w:rsidRPr="00DC3FE1" w:rsidRDefault="007841FF" w:rsidP="005635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Exposição de Maquete de energia alternativa e experiência realizada em sala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aula .</w:t>
            </w:r>
            <w:proofErr w:type="gramEnd"/>
          </w:p>
          <w:p w:rsidR="005635FA" w:rsidRPr="00DC3FE1" w:rsidRDefault="005635FA" w:rsidP="00357570">
            <w:pPr>
              <w:shd w:val="clear" w:color="auto" w:fill="FFFFFF"/>
              <w:spacing w:after="180" w:line="384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FDF" w:rsidRDefault="00DC5FDF" w:rsidP="00357570">
      <w:pPr>
        <w:spacing w:after="0" w:line="240" w:lineRule="auto"/>
        <w:jc w:val="center"/>
      </w:pPr>
    </w:p>
    <w:p w:rsidR="00A934CE" w:rsidRDefault="00A934CE" w:rsidP="00357570">
      <w:pPr>
        <w:spacing w:after="0" w:line="240" w:lineRule="auto"/>
        <w:jc w:val="center"/>
      </w:pPr>
    </w:p>
    <w:sectPr w:rsidR="00A934CE" w:rsidSect="00DC5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611"/>
    <w:multiLevelType w:val="hybridMultilevel"/>
    <w:tmpl w:val="EB247296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6C676DA"/>
    <w:multiLevelType w:val="hybridMultilevel"/>
    <w:tmpl w:val="BFAE24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14460"/>
    <w:multiLevelType w:val="hybridMultilevel"/>
    <w:tmpl w:val="8D30E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7C16"/>
    <w:multiLevelType w:val="hybridMultilevel"/>
    <w:tmpl w:val="54BC41D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7133321"/>
    <w:multiLevelType w:val="hybridMultilevel"/>
    <w:tmpl w:val="71AEB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5A8B"/>
    <w:multiLevelType w:val="hybridMultilevel"/>
    <w:tmpl w:val="ACF26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7308"/>
    <w:multiLevelType w:val="multilevel"/>
    <w:tmpl w:val="9E4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105BC"/>
    <w:multiLevelType w:val="hybridMultilevel"/>
    <w:tmpl w:val="E6EC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A"/>
    <w:rsid w:val="00037017"/>
    <w:rsid w:val="00054C60"/>
    <w:rsid w:val="001F642E"/>
    <w:rsid w:val="002817DD"/>
    <w:rsid w:val="00285BDC"/>
    <w:rsid w:val="002A7DC7"/>
    <w:rsid w:val="00357570"/>
    <w:rsid w:val="005635FA"/>
    <w:rsid w:val="00571523"/>
    <w:rsid w:val="006133CA"/>
    <w:rsid w:val="006E6D97"/>
    <w:rsid w:val="007841FF"/>
    <w:rsid w:val="009C3600"/>
    <w:rsid w:val="00A934CE"/>
    <w:rsid w:val="00AA7F39"/>
    <w:rsid w:val="00CE0889"/>
    <w:rsid w:val="00DC3FE1"/>
    <w:rsid w:val="00DC5FDF"/>
    <w:rsid w:val="00E13D35"/>
    <w:rsid w:val="00E221F4"/>
    <w:rsid w:val="00F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FB8BA-2A21-40B3-94D4-3D39B9E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E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epargpadro"/>
    <w:uiPriority w:val="99"/>
    <w:semiHidden/>
    <w:unhideWhenUsed/>
    <w:rsid w:val="00AA7F39"/>
    <w:rPr>
      <w:strike w:val="0"/>
      <w:dstrike w:val="0"/>
      <w:color w:val="9900FF"/>
      <w:u w:val="none"/>
      <w:effect w:val="none"/>
    </w:rPr>
  </w:style>
  <w:style w:type="paragraph" w:customStyle="1" w:styleId="fr">
    <w:name w:val="fr"/>
    <w:basedOn w:val="Normal"/>
    <w:rsid w:val="00AA7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934CE"/>
    <w:pPr>
      <w:spacing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sador.uol.com.br/autor/paulo_fre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inar-aprender.blogspot.com/2011/05/projeto-meio-ambiente-para-educacao.html" TargetMode="External"/><Relationship Id="rId5" Type="http://schemas.openxmlformats.org/officeDocument/2006/relationships/hyperlink" Target="http://ensinar-aprender.blogspot.com/2011/05/projeto-meio-ambiente-para-educaca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Belarmino</dc:creator>
  <cp:lastModifiedBy>Patrícia Souza Monteiro</cp:lastModifiedBy>
  <cp:revision>2</cp:revision>
  <cp:lastPrinted>2011-08-24T14:52:00Z</cp:lastPrinted>
  <dcterms:created xsi:type="dcterms:W3CDTF">2019-10-29T01:07:00Z</dcterms:created>
  <dcterms:modified xsi:type="dcterms:W3CDTF">2019-10-29T01:07:00Z</dcterms:modified>
</cp:coreProperties>
</file>